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03" w:rsidRDefault="000B5803" w:rsidP="000B58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90005" cy="9525647"/>
            <wp:effectExtent l="19050" t="0" r="0" b="0"/>
            <wp:docPr id="1" name="Рисунок 1" descr="C:\Users\Ксения\Desktop\г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ения\Desktop\гп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525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803" w:rsidRDefault="000B5803" w:rsidP="000B58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="00321E67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r w:rsidR="00321E67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комфортном режиме научить ребенка всему, что ему понадобится в </w:t>
      </w:r>
      <w:proofErr w:type="gramStart"/>
      <w:r w:rsidR="00321E67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школьной</w:t>
      </w:r>
      <w:proofErr w:type="gramEnd"/>
      <w:r w:rsidR="00321E67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жизни, делая это в лёгкой, игровой форме, не ограничивая детскую беззаботность, непосредственность и веселье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2D15" w:rsidRPr="00976C4D" w:rsidRDefault="00322D15" w:rsidP="007344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Задачина 202</w:t>
      </w:r>
      <w:r w:rsidR="0023739F"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23739F"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E87892" w:rsidRPr="00976C4D" w:rsidRDefault="00C700F0" w:rsidP="00734416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hAnsi="Times New Roman" w:cs="Times New Roman"/>
        </w:rPr>
        <w:t>Установить партнерские отношения с</w:t>
      </w:r>
      <w:r w:rsidR="00E87892" w:rsidRPr="00976C4D">
        <w:rPr>
          <w:rFonts w:ascii="Times New Roman" w:hAnsi="Times New Roman" w:cs="Times New Roman"/>
        </w:rPr>
        <w:t xml:space="preserve"> семьей каждого воспитанника; </w:t>
      </w:r>
      <w:r w:rsidRPr="00976C4D">
        <w:rPr>
          <w:rFonts w:ascii="Times New Roman" w:hAnsi="Times New Roman" w:cs="Times New Roman"/>
        </w:rPr>
        <w:t xml:space="preserve">создать атмосферу взаимопонимания, общности интересов, эмоциональной </w:t>
      </w:r>
      <w:proofErr w:type="spellStart"/>
      <w:r w:rsidRPr="00976C4D">
        <w:rPr>
          <w:rFonts w:ascii="Times New Roman" w:hAnsi="Times New Roman" w:cs="Times New Roman"/>
        </w:rPr>
        <w:t>взаимоподдержки</w:t>
      </w:r>
      <w:proofErr w:type="spellEnd"/>
      <w:r w:rsidRPr="00976C4D">
        <w:rPr>
          <w:rFonts w:ascii="Times New Roman" w:hAnsi="Times New Roman" w:cs="Times New Roman"/>
        </w:rPr>
        <w:t>; активизировать и обогащать воспитательные умения родителей</w:t>
      </w:r>
      <w:r w:rsidR="00E87892" w:rsidRPr="00976C4D">
        <w:rPr>
          <w:rFonts w:ascii="Times New Roman" w:hAnsi="Times New Roman" w:cs="Times New Roman"/>
        </w:rPr>
        <w:t>.</w:t>
      </w:r>
    </w:p>
    <w:p w:rsidR="00322D15" w:rsidRPr="00976C4D" w:rsidRDefault="004A391F" w:rsidP="00734416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Продолжать оптимизировать нравственно-патриотическое воспитание детей как системное условие личностного развития ребенка в социокультурном пространстве ДОУ и семьи в условиях реализации ФГОС ДО</w:t>
      </w:r>
      <w:r w:rsidR="00322D15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2D15" w:rsidRPr="00976C4D" w:rsidRDefault="004A391F" w:rsidP="00734416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эффективность физкультурно-оздоровительной работы в ДОУ за счет повышения уровня профессиональной компетентности педагогов, а также за счет повышения качества работы по приобщению воспитанников и их родителей к основам здорового образа жизни</w:t>
      </w:r>
      <w:r w:rsidR="00322D15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1B63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01986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КАДРЫ</w:t>
      </w:r>
    </w:p>
    <w:p w:rsidR="00DA1B63" w:rsidRPr="00976C4D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3827"/>
        <w:gridCol w:w="3006"/>
        <w:gridCol w:w="1247"/>
        <w:gridCol w:w="1559"/>
      </w:tblGrid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№</w:t>
            </w: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ФИО педагога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Должность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Образование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Категория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Пленова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Лариса Николаевна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Директор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-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Ягафарова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Гузель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Старший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вос-ль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Галлямова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Гульнара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Мазитовна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Старший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вос-ль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Ибрагимова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ЭнджеЮнисовна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изуч.тат.яз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Галиева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Лилия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Тагировна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Инструктор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физ-ой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кул-ре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Климина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Ирина Викторовна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Педагог-психолог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СЗД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Бикметова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Елена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Эркеновна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Муз-ый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рук-ль</w:t>
            </w:r>
            <w:proofErr w:type="spellEnd"/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Учитель-логопед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Р.Р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Учитель-логопед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Рассулова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Татьяна Николаевна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СЗД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Хантемерова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Фарида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Харисова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Эльмира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Ильгизовна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60085C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СЗД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Насибуллина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Разиня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Мосабировна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МуртазинаГульназТалгатовна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СЗД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Салахова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Алсу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Альмасовна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Баранова Светлана Михайловна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Жирнова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Галина Александровна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60085C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СЗД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Ахмадиева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Валентина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Юрьевна</w:t>
            </w:r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60085C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СЗД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Тохтасинова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Элеонора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Амировна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Лилия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Бахтигараева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Резеда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Ильнуровна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322D15" w:rsidRPr="00976C4D" w:rsidRDefault="00901986" w:rsidP="00734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Сред.спец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/к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BC5554" w:rsidRPr="00976C4D" w:rsidRDefault="00BC5554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BC5554" w:rsidRPr="00976C4D" w:rsidRDefault="00BC5554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Брагина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АлияИльдаровна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BC5554" w:rsidRPr="00976C4D" w:rsidRDefault="00BC5554" w:rsidP="00734416">
            <w:pPr>
              <w:spacing w:line="240" w:lineRule="auto"/>
              <w:jc w:val="center"/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BC5554" w:rsidRPr="00976C4D" w:rsidRDefault="00BC5554" w:rsidP="00734416">
            <w:pPr>
              <w:spacing w:line="240" w:lineRule="auto"/>
              <w:jc w:val="center"/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BC5554" w:rsidRPr="00976C4D" w:rsidRDefault="00BC5554" w:rsidP="00734416">
            <w:pPr>
              <w:spacing w:line="240" w:lineRule="auto"/>
              <w:jc w:val="center"/>
            </w:pPr>
            <w:proofErr w:type="gram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/к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B67991" w:rsidRPr="00976C4D" w:rsidRDefault="00B67991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B67991" w:rsidRPr="00976C4D" w:rsidRDefault="00B67991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Глумова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Вероника Павловна</w:t>
            </w:r>
          </w:p>
        </w:tc>
        <w:tc>
          <w:tcPr>
            <w:tcW w:w="3006" w:type="dxa"/>
            <w:shd w:val="clear" w:color="auto" w:fill="auto"/>
          </w:tcPr>
          <w:p w:rsidR="00B67991" w:rsidRPr="00976C4D" w:rsidRDefault="00B67991" w:rsidP="00734416">
            <w:pPr>
              <w:spacing w:line="240" w:lineRule="auto"/>
              <w:jc w:val="center"/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B67991" w:rsidRPr="00976C4D" w:rsidRDefault="00B67991" w:rsidP="00734416">
            <w:pPr>
              <w:spacing w:line="240" w:lineRule="auto"/>
              <w:jc w:val="center"/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B67991" w:rsidRPr="00976C4D" w:rsidRDefault="00B67991" w:rsidP="00734416">
            <w:pPr>
              <w:spacing w:line="240" w:lineRule="auto"/>
              <w:jc w:val="center"/>
            </w:pPr>
            <w:proofErr w:type="gram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/к</w:t>
            </w:r>
          </w:p>
        </w:tc>
      </w:tr>
      <w:tr w:rsidR="00976C4D" w:rsidRPr="00976C4D" w:rsidTr="00901986">
        <w:tc>
          <w:tcPr>
            <w:tcW w:w="817" w:type="dxa"/>
            <w:shd w:val="clear" w:color="auto" w:fill="auto"/>
          </w:tcPr>
          <w:p w:rsidR="00B67991" w:rsidRPr="00976C4D" w:rsidRDefault="00B67991" w:rsidP="00734416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B67991" w:rsidRPr="00976C4D" w:rsidRDefault="00B67991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ГалиеваЛейсанТимербаевна</w:t>
            </w:r>
            <w:proofErr w:type="spellEnd"/>
          </w:p>
        </w:tc>
        <w:tc>
          <w:tcPr>
            <w:tcW w:w="3006" w:type="dxa"/>
            <w:shd w:val="clear" w:color="auto" w:fill="auto"/>
          </w:tcPr>
          <w:p w:rsidR="00B67991" w:rsidRPr="00976C4D" w:rsidRDefault="00B67991" w:rsidP="00734416">
            <w:pPr>
              <w:spacing w:line="240" w:lineRule="auto"/>
              <w:jc w:val="center"/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Воспитатель</w:t>
            </w:r>
          </w:p>
        </w:tc>
        <w:tc>
          <w:tcPr>
            <w:tcW w:w="1247" w:type="dxa"/>
            <w:shd w:val="clear" w:color="auto" w:fill="auto"/>
          </w:tcPr>
          <w:p w:rsidR="00B67991" w:rsidRPr="00976C4D" w:rsidRDefault="00B67991" w:rsidP="00734416">
            <w:pPr>
              <w:spacing w:line="240" w:lineRule="auto"/>
              <w:jc w:val="center"/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Высшее</w:t>
            </w:r>
          </w:p>
        </w:tc>
        <w:tc>
          <w:tcPr>
            <w:tcW w:w="1559" w:type="dxa"/>
            <w:shd w:val="clear" w:color="auto" w:fill="auto"/>
          </w:tcPr>
          <w:p w:rsidR="00B67991" w:rsidRPr="00976C4D" w:rsidRDefault="00B67991" w:rsidP="00734416">
            <w:pPr>
              <w:spacing w:line="240" w:lineRule="auto"/>
              <w:jc w:val="center"/>
            </w:pPr>
            <w:proofErr w:type="gram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/к</w:t>
            </w:r>
          </w:p>
        </w:tc>
      </w:tr>
    </w:tbl>
    <w:p w:rsidR="00213F11" w:rsidRDefault="00213F11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2D15" w:rsidRPr="00213F11" w:rsidRDefault="00213F11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3F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РАССТАНОВКА КАДРОВ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0"/>
        <w:gridCol w:w="4222"/>
        <w:gridCol w:w="1727"/>
        <w:gridCol w:w="3304"/>
      </w:tblGrid>
      <w:tr w:rsidR="00322D15" w:rsidRPr="00976C4D" w:rsidTr="00322D15">
        <w:tc>
          <w:tcPr>
            <w:tcW w:w="80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Название группы, возраст</w:t>
            </w:r>
          </w:p>
        </w:tc>
        <w:tc>
          <w:tcPr>
            <w:tcW w:w="172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Кол-во детей</w:t>
            </w:r>
          </w:p>
        </w:tc>
        <w:tc>
          <w:tcPr>
            <w:tcW w:w="330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Воспитатели</w:t>
            </w:r>
          </w:p>
        </w:tc>
      </w:tr>
      <w:tr w:rsidR="00322D15" w:rsidRPr="00976C4D" w:rsidTr="00322D15">
        <w:tc>
          <w:tcPr>
            <w:tcW w:w="800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322D15" w:rsidRPr="00976C4D" w:rsidRDefault="009D512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 младшая национальная группа «Гном</w:t>
            </w:r>
            <w:r w:rsidR="00322D15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ики»</w:t>
            </w:r>
          </w:p>
        </w:tc>
        <w:tc>
          <w:tcPr>
            <w:tcW w:w="1727" w:type="dxa"/>
            <w:shd w:val="clear" w:color="auto" w:fill="auto"/>
          </w:tcPr>
          <w:p w:rsidR="00322D15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shd w:val="clear" w:color="auto" w:fill="auto"/>
          </w:tcPr>
          <w:p w:rsidR="00322D15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Харисова Э.И</w:t>
            </w:r>
            <w:r w:rsidR="00675D9B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  <w:p w:rsidR="00675D9B" w:rsidRPr="00976C4D" w:rsidRDefault="00675D9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322D15" w:rsidRPr="00976C4D" w:rsidTr="00322D15">
        <w:tc>
          <w:tcPr>
            <w:tcW w:w="800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322D15" w:rsidRPr="00976C4D" w:rsidRDefault="009D512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 младшая группа «Лучики»</w:t>
            </w:r>
          </w:p>
        </w:tc>
        <w:tc>
          <w:tcPr>
            <w:tcW w:w="1727" w:type="dxa"/>
            <w:shd w:val="clear" w:color="auto" w:fill="auto"/>
          </w:tcPr>
          <w:p w:rsidR="00322D15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shd w:val="clear" w:color="auto" w:fill="auto"/>
          </w:tcPr>
          <w:p w:rsidR="00322D15" w:rsidRPr="00976C4D" w:rsidRDefault="00675D9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Брагина А.И.</w:t>
            </w:r>
          </w:p>
        </w:tc>
      </w:tr>
      <w:tr w:rsidR="00322D15" w:rsidRPr="00976C4D" w:rsidTr="00675D9B">
        <w:trPr>
          <w:trHeight w:val="144"/>
        </w:trPr>
        <w:tc>
          <w:tcPr>
            <w:tcW w:w="800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322D15" w:rsidRPr="00976C4D" w:rsidRDefault="009D5125" w:rsidP="00734416">
            <w:pPr>
              <w:spacing w:after="20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Первая младшая группа «Карамельки»</w:t>
            </w:r>
          </w:p>
        </w:tc>
        <w:tc>
          <w:tcPr>
            <w:tcW w:w="1727" w:type="dxa"/>
            <w:shd w:val="clear" w:color="auto" w:fill="auto"/>
          </w:tcPr>
          <w:p w:rsidR="00322D15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shd w:val="clear" w:color="auto" w:fill="auto"/>
          </w:tcPr>
          <w:p w:rsidR="00322D15" w:rsidRPr="00976C4D" w:rsidRDefault="004058DA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Климина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И.В</w:t>
            </w:r>
            <w:r w:rsidR="008A2D38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</w:t>
            </w:r>
          </w:p>
        </w:tc>
      </w:tr>
      <w:tr w:rsidR="00322D15" w:rsidRPr="00976C4D" w:rsidTr="00322D15">
        <w:tc>
          <w:tcPr>
            <w:tcW w:w="800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322D15" w:rsidRPr="00976C4D" w:rsidRDefault="009D5125" w:rsidP="00734416">
            <w:pPr>
              <w:spacing w:after="20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Вторая младшая</w:t>
            </w:r>
            <w:r w:rsidR="00322D15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группа «</w:t>
            </w: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Карапузики</w:t>
            </w:r>
            <w:r w:rsidR="00322D15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1727" w:type="dxa"/>
            <w:shd w:val="clear" w:color="auto" w:fill="auto"/>
          </w:tcPr>
          <w:p w:rsidR="00322D15" w:rsidRPr="00976C4D" w:rsidRDefault="008A2D38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23</w:t>
            </w:r>
          </w:p>
        </w:tc>
        <w:tc>
          <w:tcPr>
            <w:tcW w:w="3304" w:type="dxa"/>
            <w:shd w:val="clear" w:color="auto" w:fill="auto"/>
          </w:tcPr>
          <w:p w:rsidR="00322D15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Бахтигараева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Р.И.</w:t>
            </w:r>
          </w:p>
        </w:tc>
      </w:tr>
      <w:tr w:rsidR="009D5125" w:rsidRPr="00976C4D" w:rsidTr="00675D9B">
        <w:trPr>
          <w:trHeight w:val="539"/>
        </w:trPr>
        <w:tc>
          <w:tcPr>
            <w:tcW w:w="800" w:type="dxa"/>
            <w:shd w:val="clear" w:color="auto" w:fill="auto"/>
          </w:tcPr>
          <w:p w:rsidR="009D5125" w:rsidRPr="00976C4D" w:rsidRDefault="009D512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9D5125" w:rsidRPr="00976C4D" w:rsidRDefault="009D512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Вторая младшая национальная группа «Фантазеры»</w:t>
            </w:r>
          </w:p>
        </w:tc>
        <w:tc>
          <w:tcPr>
            <w:tcW w:w="1727" w:type="dxa"/>
            <w:shd w:val="clear" w:color="auto" w:fill="auto"/>
          </w:tcPr>
          <w:p w:rsidR="009D5125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shd w:val="clear" w:color="auto" w:fill="auto"/>
          </w:tcPr>
          <w:p w:rsidR="009D5125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Хантемерова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Ф.Ф.</w:t>
            </w:r>
          </w:p>
          <w:p w:rsidR="00675D9B" w:rsidRPr="00976C4D" w:rsidRDefault="00675D9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9D5125" w:rsidRPr="00976C4D" w:rsidTr="00322D15">
        <w:tc>
          <w:tcPr>
            <w:tcW w:w="800" w:type="dxa"/>
            <w:shd w:val="clear" w:color="auto" w:fill="auto"/>
          </w:tcPr>
          <w:p w:rsidR="009D5125" w:rsidRPr="00976C4D" w:rsidRDefault="009D512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9D5125" w:rsidRPr="00976C4D" w:rsidRDefault="009D512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Вторая младшая группа «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Смешарики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1727" w:type="dxa"/>
            <w:shd w:val="clear" w:color="auto" w:fill="auto"/>
          </w:tcPr>
          <w:p w:rsidR="009D5125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shd w:val="clear" w:color="auto" w:fill="auto"/>
          </w:tcPr>
          <w:p w:rsidR="009D5125" w:rsidRPr="00976C4D" w:rsidRDefault="004058DA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Еремеева</w:t>
            </w:r>
            <w:proofErr w:type="spellEnd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Л.Н.</w:t>
            </w:r>
          </w:p>
        </w:tc>
      </w:tr>
      <w:tr w:rsidR="00322D15" w:rsidRPr="00976C4D" w:rsidTr="00322D15">
        <w:tc>
          <w:tcPr>
            <w:tcW w:w="800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Средняя </w:t>
            </w:r>
            <w:r w:rsidR="009D5125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национальная </w:t>
            </w: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группа «</w:t>
            </w:r>
            <w:r w:rsidR="00E66BE9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Цыплята</w:t>
            </w: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1727" w:type="dxa"/>
            <w:shd w:val="clear" w:color="auto" w:fill="auto"/>
          </w:tcPr>
          <w:p w:rsidR="00322D15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</w:t>
            </w:r>
          </w:p>
        </w:tc>
        <w:tc>
          <w:tcPr>
            <w:tcW w:w="3304" w:type="dxa"/>
            <w:shd w:val="clear" w:color="auto" w:fill="auto"/>
          </w:tcPr>
          <w:p w:rsidR="003B107F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Насибуллина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Р.М.</w:t>
            </w:r>
          </w:p>
          <w:p w:rsidR="00675D9B" w:rsidRPr="00976C4D" w:rsidRDefault="00675D9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Муртазина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Г.Т.</w:t>
            </w:r>
          </w:p>
        </w:tc>
      </w:tr>
      <w:tr w:rsidR="00E66BE9" w:rsidRPr="00976C4D" w:rsidTr="00322D15">
        <w:tc>
          <w:tcPr>
            <w:tcW w:w="800" w:type="dxa"/>
            <w:shd w:val="clear" w:color="auto" w:fill="auto"/>
          </w:tcPr>
          <w:p w:rsidR="00E66BE9" w:rsidRPr="00976C4D" w:rsidRDefault="00E66BE9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E66BE9" w:rsidRPr="00976C4D" w:rsidRDefault="00E66BE9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Средняя группа «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Знайки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1727" w:type="dxa"/>
            <w:shd w:val="clear" w:color="auto" w:fill="auto"/>
          </w:tcPr>
          <w:p w:rsidR="00E66BE9" w:rsidRPr="00976C4D" w:rsidRDefault="008A2D38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20</w:t>
            </w:r>
          </w:p>
        </w:tc>
        <w:tc>
          <w:tcPr>
            <w:tcW w:w="3304" w:type="dxa"/>
            <w:shd w:val="clear" w:color="auto" w:fill="auto"/>
          </w:tcPr>
          <w:p w:rsidR="00E66BE9" w:rsidRPr="00976C4D" w:rsidRDefault="00861F3C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Жирнова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Г.А</w:t>
            </w:r>
          </w:p>
          <w:p w:rsidR="00675D9B" w:rsidRPr="00976C4D" w:rsidRDefault="00675D9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Муртазина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Г.Т</w:t>
            </w:r>
          </w:p>
        </w:tc>
      </w:tr>
      <w:tr w:rsidR="00E66BE9" w:rsidRPr="00976C4D" w:rsidTr="00322D15">
        <w:tc>
          <w:tcPr>
            <w:tcW w:w="800" w:type="dxa"/>
            <w:shd w:val="clear" w:color="auto" w:fill="auto"/>
          </w:tcPr>
          <w:p w:rsidR="00E66BE9" w:rsidRPr="00976C4D" w:rsidRDefault="00E66BE9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E66BE9" w:rsidRPr="00976C4D" w:rsidRDefault="00E66BE9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Средняя национальная группа «Кнопочки»</w:t>
            </w:r>
          </w:p>
        </w:tc>
        <w:tc>
          <w:tcPr>
            <w:tcW w:w="1727" w:type="dxa"/>
            <w:shd w:val="clear" w:color="auto" w:fill="auto"/>
          </w:tcPr>
          <w:p w:rsidR="00E66BE9" w:rsidRPr="00976C4D" w:rsidRDefault="00C42B5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27</w:t>
            </w:r>
          </w:p>
        </w:tc>
        <w:tc>
          <w:tcPr>
            <w:tcW w:w="3304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Салахова А.А.</w:t>
            </w:r>
          </w:p>
        </w:tc>
      </w:tr>
      <w:tr w:rsidR="00E66BE9" w:rsidRPr="00976C4D" w:rsidTr="00322D15">
        <w:tc>
          <w:tcPr>
            <w:tcW w:w="800" w:type="dxa"/>
            <w:shd w:val="clear" w:color="auto" w:fill="auto"/>
          </w:tcPr>
          <w:p w:rsidR="00E66BE9" w:rsidRPr="00976C4D" w:rsidRDefault="00E66BE9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Старшая группа «Непоседы»</w:t>
            </w:r>
          </w:p>
        </w:tc>
        <w:tc>
          <w:tcPr>
            <w:tcW w:w="1727" w:type="dxa"/>
            <w:shd w:val="clear" w:color="auto" w:fill="auto"/>
          </w:tcPr>
          <w:p w:rsidR="00E66BE9" w:rsidRPr="00976C4D" w:rsidRDefault="008A2D38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26</w:t>
            </w:r>
          </w:p>
        </w:tc>
        <w:tc>
          <w:tcPr>
            <w:tcW w:w="3304" w:type="dxa"/>
            <w:shd w:val="clear" w:color="auto" w:fill="auto"/>
          </w:tcPr>
          <w:p w:rsidR="00E66BE9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Глумова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В.П.</w:t>
            </w:r>
          </w:p>
        </w:tc>
      </w:tr>
      <w:tr w:rsidR="00E66BE9" w:rsidRPr="00976C4D" w:rsidTr="00322D15">
        <w:tc>
          <w:tcPr>
            <w:tcW w:w="800" w:type="dxa"/>
            <w:shd w:val="clear" w:color="auto" w:fill="auto"/>
          </w:tcPr>
          <w:p w:rsidR="00E66BE9" w:rsidRPr="00976C4D" w:rsidRDefault="00E66BE9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Старшая группа «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Буквоешки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»</w:t>
            </w:r>
          </w:p>
        </w:tc>
        <w:tc>
          <w:tcPr>
            <w:tcW w:w="1727" w:type="dxa"/>
            <w:shd w:val="clear" w:color="auto" w:fill="auto"/>
          </w:tcPr>
          <w:p w:rsidR="00E66BE9" w:rsidRPr="00976C4D" w:rsidRDefault="008A2D38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24</w:t>
            </w:r>
          </w:p>
        </w:tc>
        <w:tc>
          <w:tcPr>
            <w:tcW w:w="3304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Л.Р.</w:t>
            </w:r>
          </w:p>
          <w:p w:rsidR="00E820D2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Ахмадиева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В.Ю</w:t>
            </w:r>
          </w:p>
        </w:tc>
      </w:tr>
      <w:tr w:rsidR="00E66BE9" w:rsidRPr="00976C4D" w:rsidTr="00322D15">
        <w:tc>
          <w:tcPr>
            <w:tcW w:w="800" w:type="dxa"/>
            <w:shd w:val="clear" w:color="auto" w:fill="auto"/>
          </w:tcPr>
          <w:p w:rsidR="00E66BE9" w:rsidRPr="00976C4D" w:rsidRDefault="00E66BE9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Подготовительная к школе группа «Капельки»</w:t>
            </w:r>
          </w:p>
        </w:tc>
        <w:tc>
          <w:tcPr>
            <w:tcW w:w="1727" w:type="dxa"/>
            <w:shd w:val="clear" w:color="auto" w:fill="auto"/>
          </w:tcPr>
          <w:p w:rsidR="00E66BE9" w:rsidRPr="00976C4D" w:rsidRDefault="008A2D38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  <w:r w:rsidR="00E84EC4"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3304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Баранова С.М.</w:t>
            </w:r>
          </w:p>
        </w:tc>
      </w:tr>
      <w:tr w:rsidR="00E66BE9" w:rsidRPr="00976C4D" w:rsidTr="00322D15">
        <w:tc>
          <w:tcPr>
            <w:tcW w:w="800" w:type="dxa"/>
            <w:shd w:val="clear" w:color="auto" w:fill="auto"/>
          </w:tcPr>
          <w:p w:rsidR="00E66BE9" w:rsidRPr="00976C4D" w:rsidRDefault="00E66BE9" w:rsidP="00734416">
            <w:pPr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4222" w:type="dxa"/>
            <w:shd w:val="clear" w:color="auto" w:fill="auto"/>
          </w:tcPr>
          <w:p w:rsidR="00E66BE9" w:rsidRPr="00976C4D" w:rsidRDefault="00E66BE9" w:rsidP="00734416">
            <w:pPr>
              <w:spacing w:after="200" w:line="240" w:lineRule="auto"/>
              <w:jc w:val="center"/>
              <w:rPr>
                <w:rFonts w:ascii="Calibri" w:eastAsia="Times New Roman" w:hAnsi="Calibri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Подготовительная логопедическая к школе группа «Почемучки»</w:t>
            </w:r>
          </w:p>
        </w:tc>
        <w:tc>
          <w:tcPr>
            <w:tcW w:w="1727" w:type="dxa"/>
            <w:shd w:val="clear" w:color="auto" w:fill="auto"/>
          </w:tcPr>
          <w:p w:rsidR="00E66BE9" w:rsidRPr="00976C4D" w:rsidRDefault="00E820D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16</w:t>
            </w:r>
          </w:p>
        </w:tc>
        <w:tc>
          <w:tcPr>
            <w:tcW w:w="3304" w:type="dxa"/>
            <w:shd w:val="clear" w:color="auto" w:fill="auto"/>
          </w:tcPr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Тохтасинова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Э.А.</w:t>
            </w:r>
          </w:p>
          <w:p w:rsidR="00E66BE9" w:rsidRPr="00976C4D" w:rsidRDefault="00E66BE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Рассулова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Т.Н.</w:t>
            </w:r>
          </w:p>
        </w:tc>
      </w:tr>
    </w:tbl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213F11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РАЗДЕЛ</w:t>
      </w:r>
    </w:p>
    <w:p w:rsidR="00322D15" w:rsidRPr="00976C4D" w:rsidRDefault="00322D15" w:rsidP="00734416">
      <w:pPr>
        <w:spacing w:after="20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6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5242"/>
        <w:gridCol w:w="4709"/>
      </w:tblGrid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(сокращенное) наименование Учреждения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«Центр развития ребенка – детский сад №4 «Дружба» г. Альметьевск» (МБДОУ «ЦРР-д/с №4 «Дружба» г. Альметьевск)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основания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Организационно-правовая форма учреждения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учреждения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образовательно учреждение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Приоритетное направление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Социально-личностное развитие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осуществление образовательной деятельности № 1151644002070 от 20 мая 2016 г. - бессрочно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муниципального бюджетного образовательного учреждения «Центр развития ребенка – детский сад №4 «Дружба» №1123 от 01 октября 2015г.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11151644002070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1644052560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и фактический адрес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423450, Республика Татарстан, г. Альметьевск, ул. Кол Гали, д.19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Телефон/факс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8(8553) 44-16-88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mbdou4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2015@yande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322D15" w:rsidRPr="000B5803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ДОУ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B107F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edu.tatar.ru/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almet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/dryjba_dou4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Вышестоящая (головная) организация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образования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г.Альмтьевска</w:t>
            </w:r>
            <w:proofErr w:type="spellEnd"/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учреждения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 Николаевна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ХЧ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Якобишвили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Ксения Ивановна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  <w:p w:rsidR="00322D15" w:rsidRPr="00976C4D" w:rsidRDefault="00322D15" w:rsidP="0073441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Мазитовна</w:t>
            </w:r>
            <w:proofErr w:type="spellEnd"/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5-ти дневная рабочая неделя. </w:t>
            </w:r>
          </w:p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работы: с 6.30 до 18.30</w:t>
            </w:r>
          </w:p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Выходные: суббота, воскресенье, нерабочие праздничные дни.</w:t>
            </w:r>
          </w:p>
        </w:tc>
      </w:tr>
      <w:tr w:rsidR="00322D15" w:rsidRPr="00976C4D" w:rsidTr="00322D15">
        <w:tc>
          <w:tcPr>
            <w:tcW w:w="71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242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Фактическая наполняемость</w:t>
            </w:r>
          </w:p>
        </w:tc>
        <w:tc>
          <w:tcPr>
            <w:tcW w:w="4709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 воспитанников</w:t>
            </w:r>
          </w:p>
        </w:tc>
      </w:tr>
    </w:tbl>
    <w:p w:rsidR="00322D15" w:rsidRPr="00976C4D" w:rsidRDefault="00322D15" w:rsidP="00734416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«Центр развития ребенка – детский сад №4 «Дружба» г. Альметьевска осуществляет свою деятельность в соответствии с Законом «Об Образовании в Российской Федерации» (273-ФЗ РФ от 29.12.2012г.), а также следующими нормативно-правовыми документами: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«Об основных гарантиях прав ребенка в Российской Федерации»;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Конвенция ООН о права</w:t>
      </w:r>
      <w:bookmarkStart w:id="0" w:name="_GoBack"/>
      <w:bookmarkEnd w:id="0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х ребенка;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Санитарно-эпидемиологические правила и нормативы </w:t>
      </w:r>
      <w:r w:rsidR="004058DA">
        <w:rPr>
          <w:rFonts w:ascii="Times New Roman" w:hAnsi="Times New Roman"/>
          <w:bCs/>
          <w:sz w:val="24"/>
          <w:szCs w:val="24"/>
          <w:lang w:eastAsia="ru-RU"/>
        </w:rPr>
        <w:t>СП</w:t>
      </w:r>
      <w:r w:rsidR="004A391F" w:rsidRPr="00976C4D">
        <w:rPr>
          <w:rFonts w:ascii="Times New Roman" w:hAnsi="Times New Roman"/>
          <w:bCs/>
          <w:sz w:val="24"/>
          <w:szCs w:val="24"/>
          <w:lang w:eastAsia="ru-RU"/>
        </w:rPr>
        <w:t>2.4.3648-20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Устава Бюджетного Учреждения;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государственный образовательный стандарт дошкольного образования;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Лицензия на осуществление образовательной деятельности.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Важнейшими направлениями методической работы являются: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педагогической помощи педагогам в поисках эффективных методов работы с детьми;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личных склонностей и творческих интересов с целью наиболее полного самовыражения личности педагога;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педагогического мастерства и внедрение передового педагогического опыта в работу МБДОУ.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географических и социокультурных показателей ближайшего окружения МБДОУ «ЦРР-д/с №4 «Дружба».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«ЦРР-д/с №4 «Дружба» в частном секторе, в экологически чистом районе города, вдали от оживленных трасс.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Социальная активность и внешнее взаимодействие ДОУ.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расширения образовательного пространства детей МБДОУ «ЦРР-д/с №4 «Дружба» осуществляет внешнее взаимодействие: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ГАУЗ «</w:t>
      </w:r>
      <w:proofErr w:type="spellStart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городская больница с перинатальным центром», Альметьевский противотуберкулезный диспансер, АФ ГКУ «Дирекция финансирования научных и образовательных программ безопасности дорожного движения РТ», «Департамент экологии и природопользования» г. Альметьевск, НОУ ДПО «Центр социально-гуманитарного образования», МБОУ «СОШ № 25», «Специальная общеобразовательная школа-интернат 4 вида», МАУ ДО «ДЮСШ по футболу» АМР, Управление по физической культуре, спорту и туризму АМР РТ, Совет отцов </w:t>
      </w:r>
      <w:proofErr w:type="spellStart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Альметьевского</w:t>
      </w:r>
      <w:proofErr w:type="spellEnd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при Управлении образовании, Республиканская редакция журнала «Салават </w:t>
      </w:r>
      <w:r w:rsidRPr="00976C4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күпере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состава воспитанников.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посещают воспитанники от </w:t>
      </w:r>
      <w:r w:rsidR="0069700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лет; всего функционируют 13 групп:</w:t>
      </w:r>
    </w:p>
    <w:p w:rsidR="00322D15" w:rsidRPr="00976C4D" w:rsidRDefault="0069700B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С2-3 лет первая младшая,</w:t>
      </w:r>
      <w:r w:rsidR="00322D15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3-4 лет- 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</w:t>
      </w:r>
      <w:r w:rsidR="00322D15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младшая, с 4-5 лет – средняя, с 5-6 ле</w:t>
      </w:r>
      <w:proofErr w:type="gramStart"/>
      <w:r w:rsidR="00322D15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т-</w:t>
      </w:r>
      <w:proofErr w:type="gramEnd"/>
      <w:r w:rsidR="00322D15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старшая, с 6-7 лет – подготовительная к школе группа.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322D15" w:rsidRPr="00976C4D" w:rsidRDefault="00322D15" w:rsidP="007344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ведущих направлений деятельности ДОУ являлось тесное сотрудничество с родителями. Работа с родителями строится на доверии и взаимоуважении, педагоги постоянно информируют их о жизни ребенка в группе. Родители обращаются к педагогам за советами по вопросам воспитания, регулярно участвуют в родительских групповых встречах. В связи с </w:t>
      </w:r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нашей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программой «</w:t>
      </w:r>
      <w:proofErr w:type="spellStart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ОткрытиЯ</w:t>
      </w:r>
      <w:proofErr w:type="spellEnd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планируемый р</w:t>
      </w:r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езультат: усилия педагогического коллектива направлены на то, чтобы совершенствовать подходы в работе с родителями, найти более эффективные формы взаимодействия с семьей. 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родителям доступно участвовать в тематических проектах и в «Клубных часах».</w:t>
      </w:r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осуществления данной цели воспитатели изуча</w:t>
      </w:r>
      <w:r w:rsidR="003B107F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ют</w:t>
      </w:r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семьи своих воспитанников: социально-экономические условия воспитания детей в </w:t>
      </w:r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семье, образование родителей, трудности, которые испытывают родители при воспитании. Вся работа детского сада строи</w:t>
      </w:r>
      <w:r w:rsidR="003B107F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установлении </w:t>
      </w:r>
      <w:proofErr w:type="spellStart"/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родительско-педагогического</w:t>
      </w:r>
      <w:proofErr w:type="spellEnd"/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партнёрства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="00C1208B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Перспективы развития на 202</w:t>
      </w:r>
      <w:r w:rsidR="008D7AB2"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3455B9"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</w:t>
      </w: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год:</w:t>
      </w:r>
    </w:p>
    <w:p w:rsidR="008D7AB2" w:rsidRPr="00976C4D" w:rsidRDefault="008D7AB2" w:rsidP="007344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6C4D">
        <w:rPr>
          <w:rFonts w:ascii="Times New Roman" w:hAnsi="Times New Roman"/>
          <w:sz w:val="24"/>
          <w:szCs w:val="24"/>
        </w:rPr>
        <w:t>Продолжать создавать условия для профессиональной самореализации педагогических работников ДОУ, повышения эффективности и качества педагогического труда.</w:t>
      </w:r>
    </w:p>
    <w:p w:rsidR="008D7AB2" w:rsidRPr="00976C4D" w:rsidRDefault="008D7AB2" w:rsidP="007344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6C4D">
        <w:rPr>
          <w:rFonts w:ascii="Times New Roman" w:hAnsi="Times New Roman"/>
          <w:sz w:val="24"/>
          <w:szCs w:val="24"/>
        </w:rPr>
        <w:t>Создавать мотивирующие и организационные условия для пополнения базы авторских методических разработок, базы дидактических разработок педагогов ДОУ.</w:t>
      </w:r>
    </w:p>
    <w:p w:rsidR="008D7AB2" w:rsidRPr="00976C4D" w:rsidRDefault="008D7AB2" w:rsidP="0073441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6C4D">
        <w:rPr>
          <w:rFonts w:ascii="Times New Roman" w:hAnsi="Times New Roman"/>
          <w:sz w:val="24"/>
          <w:szCs w:val="24"/>
        </w:rPr>
        <w:t>Создавать условия для освоения педагогами ДОУ современных педагогических технологий, применения их в образовательном процессе, развития проектировочной деятельности педагогических работников в детском саду.</w:t>
      </w:r>
    </w:p>
    <w:p w:rsidR="003455B9" w:rsidRPr="00976C4D" w:rsidRDefault="003455B9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Кадровое обеспечение.</w:t>
      </w:r>
    </w:p>
    <w:p w:rsidR="00322D15" w:rsidRPr="00976C4D" w:rsidRDefault="00322D15" w:rsidP="007344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Укомплектованность МБДОУ «ЦРР – д/с № 4 «Дружба» штатными сотрудниками – 88%.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педагогов –2</w:t>
      </w:r>
      <w:r w:rsidR="007914C0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Специалистов – </w:t>
      </w:r>
      <w:r w:rsidR="007914C0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7914C0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</w:t>
      </w:r>
      <w:r w:rsidR="007914C0"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й руководитель, 1 воспитатель</w:t>
      </w: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обучению детей татарскому языку, 1 инструктор по физической культуре, 1 учитель – логопед), 1 старшая медсестра, 1 медсестра, 1 врач, 2 старших воспитателя.</w:t>
      </w:r>
    </w:p>
    <w:p w:rsidR="00DA1B63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213F11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ОБЩЕОБРАЗОВАТЕЛЬНЫЙ УРОВЕНЬ ПЕДАГОГОВ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3"/>
        <w:gridCol w:w="3986"/>
        <w:gridCol w:w="3986"/>
      </w:tblGrid>
      <w:tr w:rsidR="007914C0" w:rsidRPr="00976C4D" w:rsidTr="00322D15">
        <w:tc>
          <w:tcPr>
            <w:tcW w:w="251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педагогов в ДОУ</w:t>
            </w:r>
          </w:p>
        </w:tc>
        <w:tc>
          <w:tcPr>
            <w:tcW w:w="398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398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Средне-специальное образование</w:t>
            </w:r>
          </w:p>
        </w:tc>
      </w:tr>
      <w:tr w:rsidR="007914C0" w:rsidRPr="00976C4D" w:rsidTr="00322D15">
        <w:tc>
          <w:tcPr>
            <w:tcW w:w="2513" w:type="dxa"/>
            <w:vMerge w:val="restart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46763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398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46763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86" w:type="dxa"/>
            <w:shd w:val="clear" w:color="auto" w:fill="auto"/>
          </w:tcPr>
          <w:p w:rsidR="00322D15" w:rsidRPr="00976C4D" w:rsidRDefault="00841B9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22D15" w:rsidRPr="00976C4D" w:rsidTr="00322D15">
        <w:tc>
          <w:tcPr>
            <w:tcW w:w="2513" w:type="dxa"/>
            <w:vMerge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shd w:val="clear" w:color="auto" w:fill="auto"/>
          </w:tcPr>
          <w:p w:rsidR="00322D15" w:rsidRPr="00976C4D" w:rsidRDefault="00841B9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986" w:type="dxa"/>
            <w:shd w:val="clear" w:color="auto" w:fill="auto"/>
          </w:tcPr>
          <w:p w:rsidR="00322D15" w:rsidRPr="00976C4D" w:rsidRDefault="00841B9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</w:tr>
    </w:tbl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квалификационным категориям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5"/>
        <w:gridCol w:w="1239"/>
        <w:gridCol w:w="1480"/>
        <w:gridCol w:w="2558"/>
        <w:gridCol w:w="2559"/>
      </w:tblGrid>
      <w:tr w:rsidR="00322D15" w:rsidRPr="00976C4D" w:rsidTr="00322D15">
        <w:trPr>
          <w:trHeight w:val="416"/>
        </w:trPr>
        <w:tc>
          <w:tcPr>
            <w:tcW w:w="2835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педагогов в ДОУ педагогов</w:t>
            </w:r>
          </w:p>
        </w:tc>
        <w:tc>
          <w:tcPr>
            <w:tcW w:w="1239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480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558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СЗД, не имеющие категории</w:t>
            </w:r>
          </w:p>
        </w:tc>
        <w:tc>
          <w:tcPr>
            <w:tcW w:w="2559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Нет квалификационной категории</w:t>
            </w:r>
          </w:p>
        </w:tc>
      </w:tr>
      <w:tr w:rsidR="007914C0" w:rsidRPr="00976C4D" w:rsidTr="00322D15">
        <w:trPr>
          <w:trHeight w:val="278"/>
        </w:trPr>
        <w:tc>
          <w:tcPr>
            <w:tcW w:w="2835" w:type="dxa"/>
            <w:vMerge w:val="restart"/>
          </w:tcPr>
          <w:p w:rsidR="00322D15" w:rsidRPr="00976C4D" w:rsidRDefault="00841B92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39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чел.</w:t>
            </w:r>
          </w:p>
        </w:tc>
        <w:tc>
          <w:tcPr>
            <w:tcW w:w="1480" w:type="dxa"/>
          </w:tcPr>
          <w:p w:rsidR="00322D15" w:rsidRPr="00976C4D" w:rsidRDefault="00213F11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2558" w:type="dxa"/>
          </w:tcPr>
          <w:p w:rsidR="00322D15" w:rsidRPr="00976C4D" w:rsidRDefault="0060085C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2559" w:type="dxa"/>
          </w:tcPr>
          <w:p w:rsidR="00322D15" w:rsidRPr="00976C4D" w:rsidRDefault="00213F11" w:rsidP="00734416">
            <w:pPr>
              <w:spacing w:after="0" w:line="240" w:lineRule="auto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</w:p>
        </w:tc>
      </w:tr>
      <w:tr w:rsidR="007914C0" w:rsidRPr="00976C4D" w:rsidTr="00322D15">
        <w:trPr>
          <w:trHeight w:val="278"/>
        </w:trPr>
        <w:tc>
          <w:tcPr>
            <w:tcW w:w="2835" w:type="dxa"/>
            <w:vMerge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46763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80" w:type="dxa"/>
          </w:tcPr>
          <w:p w:rsidR="00322D15" w:rsidRPr="00976C4D" w:rsidRDefault="00213F11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58" w:type="dxa"/>
          </w:tcPr>
          <w:p w:rsidR="00322D15" w:rsidRPr="00976C4D" w:rsidRDefault="0060085C" w:rsidP="0073441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B46763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59" w:type="dxa"/>
          </w:tcPr>
          <w:p w:rsidR="00322D15" w:rsidRPr="00976C4D" w:rsidRDefault="00213F11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322D15" w:rsidRPr="00976C4D" w:rsidRDefault="00322D15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2D15" w:rsidRPr="00976C4D" w:rsidRDefault="00DA1B63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МЕТОДИЧЕСКАЯ РАБОТА</w:t>
      </w:r>
    </w:p>
    <w:p w:rsidR="00322D15" w:rsidRPr="00976C4D" w:rsidRDefault="00322D15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96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4"/>
        <w:gridCol w:w="4226"/>
        <w:gridCol w:w="3143"/>
        <w:gridCol w:w="2243"/>
      </w:tblGrid>
      <w:tr w:rsidR="00322D15" w:rsidRPr="00976C4D" w:rsidTr="00322D15">
        <w:tc>
          <w:tcPr>
            <w:tcW w:w="10096" w:type="dxa"/>
            <w:gridSpan w:val="4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429"/>
            </w:tblGrid>
            <w:tr w:rsidR="00322D15" w:rsidRPr="00976C4D" w:rsidTr="00322D15">
              <w:trPr>
                <w:trHeight w:val="124"/>
              </w:trPr>
              <w:tc>
                <w:tcPr>
                  <w:tcW w:w="8429" w:type="dxa"/>
                </w:tcPr>
                <w:p w:rsidR="00322D15" w:rsidRPr="00976C4D" w:rsidRDefault="00322D15" w:rsidP="00734416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76C4D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Нормативно-правовое обеспечение деятельности ДОО</w:t>
                  </w:r>
                </w:p>
              </w:tc>
            </w:tr>
          </w:tbl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6" w:type="dxa"/>
          </w:tcPr>
          <w:p w:rsidR="00322D15" w:rsidRPr="00976C4D" w:rsidRDefault="00322D15" w:rsidP="007344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 (мероприятия)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6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010"/>
            </w:tblGrid>
            <w:tr w:rsidR="007914C0" w:rsidRPr="00976C4D" w:rsidTr="00322D15">
              <w:trPr>
                <w:trHeight w:val="248"/>
              </w:trPr>
              <w:tc>
                <w:tcPr>
                  <w:tcW w:w="0" w:type="auto"/>
                </w:tcPr>
                <w:p w:rsidR="00322D15" w:rsidRPr="00976C4D" w:rsidRDefault="00322D15" w:rsidP="0073441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Совершенствование нормативно – правовой базы ДО</w:t>
                  </w:r>
                  <w:r w:rsidR="007914C0"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У</w:t>
                  </w:r>
                  <w:r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на 202</w:t>
                  </w:r>
                  <w:r w:rsidR="00841B92"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– 202</w:t>
                  </w:r>
                  <w:r w:rsidR="00841B92"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Pr="00976C4D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 xml:space="preserve"> уч. год. </w:t>
                  </w:r>
                </w:p>
              </w:tc>
            </w:tr>
          </w:tbl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ДОУ, </w:t>
            </w:r>
            <w:r w:rsidR="00213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Инновационное дошкольное образование: опыт, проблемы, стратегии развития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квартал учебного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вопросов программно-методического обеспечения дошкольного образования 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ДОУ, </w:t>
            </w:r>
            <w:r w:rsidR="00213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о сотрудничестве с другими организациями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Зам.дир.по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ХЧ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должностных инструкций в соответствии с нормативными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требованиями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Сентябрь-октябрь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по охране труда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226" w:type="dxa"/>
          </w:tcPr>
          <w:p w:rsidR="00322D15" w:rsidRPr="00976C4D" w:rsidRDefault="00322D15" w:rsidP="00734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Разработка нормативно – правовых документов, локальных актов о работе учреждения на 202</w:t>
            </w:r>
            <w:r w:rsidR="00841B92"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841B92"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уч. год в соответствии с ФГОС ДО 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ДОУ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26" w:type="dxa"/>
          </w:tcPr>
          <w:p w:rsidR="00322D15" w:rsidRPr="00976C4D" w:rsidRDefault="00322D15" w:rsidP="00734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Разработка текущих инструктажей по ОТ, ТБ и охране жизни здоровья детей 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ХЧ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сайта Бюджетной организации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размещение информации о деятельности ДОУ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ДОУ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ХЧ</w:t>
            </w:r>
          </w:p>
          <w:p w:rsidR="00322D1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322D15">
        <w:tc>
          <w:tcPr>
            <w:tcW w:w="48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2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Приведение в соответствие с действующим законодательством личных дел работников ДОУ</w:t>
            </w:r>
          </w:p>
        </w:tc>
        <w:tc>
          <w:tcPr>
            <w:tcW w:w="31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4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Делопроизводитель</w:t>
            </w:r>
          </w:p>
        </w:tc>
      </w:tr>
    </w:tbl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D15" w:rsidRPr="00976C4D" w:rsidRDefault="00213F11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ОРГАНИЗОВАННО-ПЕДАГОГИЧЕСКАЯ РАБОТА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квалификации и педагогического мастерства педагогических работников</w:t>
      </w:r>
    </w:p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организовать эффективную кадровую политику, позволяющую реализовать сопровождение по внедрению ФГОС ДО.</w:t>
      </w:r>
    </w:p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"/>
        <w:gridCol w:w="4222"/>
        <w:gridCol w:w="2421"/>
        <w:gridCol w:w="2422"/>
      </w:tblGrid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Содержание основной деятельности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Педагоги, планируемые на пр</w:t>
            </w:r>
            <w:r w:rsidR="007914C0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охождение курсовой подготовки: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(корректировка) плана-графика повышения квалификации. Планирование работы, отслеживание графиков курсовой подготовки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2020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Директор, </w:t>
            </w:r>
            <w:r w:rsidR="00213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педагогами методических объединений, конференций, круглых столов и т.д.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уровня педагогической информированности в условиях введения ФГОС ДО через знакомство с новинками методической литературы, периодической печати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в планировании и оформлении: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рабочей документации воспитателей и специалистов групп;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разработка планов работы на учебный год;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ПМПКа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методических объединений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детей с нарушениями речи и психофизического здоровья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май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Учитель-логопед, педагог-психолог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проведению летней оздоровительной работы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</w:p>
        </w:tc>
      </w:tr>
      <w:tr w:rsidR="004662EA" w:rsidRPr="00976C4D" w:rsidTr="00322D15">
        <w:tc>
          <w:tcPr>
            <w:tcW w:w="10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2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и городских мероприятиях по плану УО АМР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22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</w:tbl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1B63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1B63" w:rsidRDefault="00DA1B6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322D15" w:rsidRPr="00976C4D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АТТЕСТАЦИЯ ПЕДАГОГИЧЕСКИХ КАДРОВ</w:t>
      </w:r>
    </w:p>
    <w:p w:rsidR="00322D15" w:rsidRPr="00976C4D" w:rsidRDefault="00322D15" w:rsidP="007344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процесса самообразования и самосовершенствования.</w:t>
      </w:r>
    </w:p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2"/>
        <w:gridCol w:w="4198"/>
        <w:gridCol w:w="2505"/>
        <w:gridCol w:w="2505"/>
      </w:tblGrid>
      <w:tr w:rsidR="004662EA" w:rsidRPr="00976C4D" w:rsidTr="00322D15">
        <w:tc>
          <w:tcPr>
            <w:tcW w:w="89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9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основной деятельности</w:t>
            </w:r>
          </w:p>
        </w:tc>
        <w:tc>
          <w:tcPr>
            <w:tcW w:w="250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50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662EA" w:rsidRPr="00976C4D" w:rsidTr="00322D15">
        <w:tc>
          <w:tcPr>
            <w:tcW w:w="89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Предварительная работа: - консультации по разъяснению приказа Министерства Образовании и науки РФ </w:t>
            </w:r>
            <w:r w:rsidRPr="00DD4485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от 07.04.2014г. № 276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 утверждении порядка аттестации педагогических работников организаций, осуществляемых образовательную деятельность»,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самоанализ педагогической деятельности за 5 лет, 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мониторинг деятельности аттестуемого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по оформлению папки профессиональных достижений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презентация опыта работы аттестуемых педагогов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публикация материалов в СМИ</w:t>
            </w:r>
          </w:p>
        </w:tc>
        <w:tc>
          <w:tcPr>
            <w:tcW w:w="250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5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4662EA" w:rsidRPr="00976C4D" w:rsidTr="00322D15">
        <w:tc>
          <w:tcPr>
            <w:tcW w:w="89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9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на квалификационную категорию:</w:t>
            </w:r>
          </w:p>
          <w:p w:rsidR="005215BF" w:rsidRPr="00976C4D" w:rsidRDefault="005215BF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Воспитатели: </w:t>
            </w:r>
          </w:p>
          <w:p w:rsidR="005215BF" w:rsidRPr="00976C4D" w:rsidRDefault="004662EA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Рассулова</w:t>
            </w:r>
            <w:r w:rsidR="00C54712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Т.Н</w:t>
            </w:r>
            <w:proofErr w:type="spellEnd"/>
            <w:r w:rsidR="00C54712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54712" w:rsidRPr="00976C4D" w:rsidRDefault="00C54712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МуртазинаГ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,Т</w:t>
            </w:r>
            <w:proofErr w:type="spellEnd"/>
            <w:proofErr w:type="gramEnd"/>
          </w:p>
          <w:p w:rsidR="00C54712" w:rsidRPr="00976C4D" w:rsidRDefault="00C54712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Педагог-психолог:</w:t>
            </w:r>
          </w:p>
          <w:p w:rsidR="00C54712" w:rsidRPr="00976C4D" w:rsidRDefault="00C54712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</w:t>
            </w:r>
          </w:p>
        </w:tc>
        <w:tc>
          <w:tcPr>
            <w:tcW w:w="2505" w:type="dxa"/>
            <w:shd w:val="clear" w:color="auto" w:fill="auto"/>
          </w:tcPr>
          <w:p w:rsidR="00322D15" w:rsidRPr="00976C4D" w:rsidRDefault="00C54712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5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</w:p>
        </w:tc>
      </w:tr>
    </w:tbl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D15" w:rsidRPr="00976C4D" w:rsidRDefault="00976C4D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И ИНФОРМАЦИОННОЕ ОБЕСПЕЧЕНИЕ</w:t>
      </w:r>
    </w:p>
    <w:p w:rsidR="00322D15" w:rsidRPr="00976C4D" w:rsidRDefault="00976C4D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КОНСУЛЬТАЦИИ ДЛЯ ВОСПИТАТЕЛЕЙ</w:t>
      </w:r>
    </w:p>
    <w:p w:rsidR="00AC5B04" w:rsidRPr="00976C4D" w:rsidRDefault="00AC5B04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6"/>
        <w:gridCol w:w="7044"/>
        <w:gridCol w:w="1115"/>
        <w:gridCol w:w="1778"/>
      </w:tblGrid>
      <w:tr w:rsidR="003D3EFF" w:rsidRPr="00976C4D" w:rsidTr="005121CE">
        <w:tc>
          <w:tcPr>
            <w:tcW w:w="89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9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44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5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D3EFF" w:rsidRPr="00976C4D" w:rsidTr="005121CE">
        <w:tc>
          <w:tcPr>
            <w:tcW w:w="891" w:type="dxa"/>
            <w:shd w:val="clear" w:color="auto" w:fill="auto"/>
          </w:tcPr>
          <w:p w:rsidR="00322D15" w:rsidRPr="00976C4D" w:rsidRDefault="007F3834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3043B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93" w:type="dxa"/>
            <w:shd w:val="clear" w:color="auto" w:fill="auto"/>
          </w:tcPr>
          <w:p w:rsidR="00322D15" w:rsidRPr="00976C4D" w:rsidRDefault="007F3834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Семинар-тренинг психолога детского сада для воспитателей: «Вопросы адаптации ребенка в ДОУ»</w:t>
            </w:r>
          </w:p>
        </w:tc>
        <w:tc>
          <w:tcPr>
            <w:tcW w:w="2445" w:type="dxa"/>
            <w:shd w:val="clear" w:color="auto" w:fill="auto"/>
          </w:tcPr>
          <w:p w:rsidR="00322D15" w:rsidRPr="00976C4D" w:rsidRDefault="007F3834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lang w:eastAsia="ru-RU"/>
              </w:rPr>
              <w:t>Сентябрь</w:t>
            </w:r>
            <w:r w:rsidR="00F56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45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</w:t>
            </w:r>
          </w:p>
        </w:tc>
      </w:tr>
      <w:tr w:rsidR="003D3EFF" w:rsidRPr="00976C4D" w:rsidTr="005F7583">
        <w:tc>
          <w:tcPr>
            <w:tcW w:w="891" w:type="dxa"/>
            <w:shd w:val="clear" w:color="auto" w:fill="auto"/>
          </w:tcPr>
          <w:p w:rsidR="007F3834" w:rsidRPr="00976C4D" w:rsidRDefault="00C3043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3834" w:rsidRPr="00976C4D" w:rsidRDefault="007F3834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lang w:eastAsia="ru-RU"/>
              </w:rPr>
              <w:t>Консультация «</w:t>
            </w:r>
            <w:r w:rsidR="00B3537B" w:rsidRPr="00976C4D">
              <w:rPr>
                <w:rFonts w:ascii="Times New Roman" w:eastAsia="Times New Roman" w:hAnsi="Times New Roman" w:cs="Times New Roman"/>
                <w:lang w:eastAsia="ru-RU"/>
              </w:rPr>
              <w:t>психомоторное и речевое развитие детей младшего возраста</w:t>
            </w:r>
            <w:r w:rsidRPr="00976C4D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7F3834" w:rsidRPr="00976C4D" w:rsidRDefault="007F3834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="00F56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</w:t>
            </w:r>
          </w:p>
        </w:tc>
        <w:tc>
          <w:tcPr>
            <w:tcW w:w="2458" w:type="dxa"/>
            <w:shd w:val="clear" w:color="auto" w:fill="auto"/>
          </w:tcPr>
          <w:p w:rsidR="007F3834" w:rsidRPr="00976C4D" w:rsidRDefault="007F3834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Учитель-логопед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3D3EFF" w:rsidRPr="00976C4D" w:rsidTr="005121CE">
        <w:tc>
          <w:tcPr>
            <w:tcW w:w="891" w:type="dxa"/>
            <w:shd w:val="clear" w:color="auto" w:fill="auto"/>
          </w:tcPr>
          <w:p w:rsidR="007F3834" w:rsidRPr="00976C4D" w:rsidRDefault="00C3043B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93" w:type="dxa"/>
            <w:shd w:val="clear" w:color="auto" w:fill="auto"/>
          </w:tcPr>
          <w:p w:rsidR="007F3834" w:rsidRPr="00976C4D" w:rsidRDefault="007F3834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«Взаимодействие музыкального руководителя и воспитателя в решении задач музыкального воспитания и развитии детей дошкольного </w:t>
            </w:r>
            <w:r w:rsidR="00C3043B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возраста» </w:t>
            </w:r>
          </w:p>
        </w:tc>
        <w:tc>
          <w:tcPr>
            <w:tcW w:w="2445" w:type="dxa"/>
            <w:shd w:val="clear" w:color="auto" w:fill="auto"/>
          </w:tcPr>
          <w:p w:rsidR="007F3834" w:rsidRPr="00976C4D" w:rsidRDefault="00C3043B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</w:t>
            </w:r>
            <w:r w:rsidR="00977148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рь</w:t>
            </w:r>
            <w:r w:rsidR="00F56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</w:p>
        </w:tc>
        <w:tc>
          <w:tcPr>
            <w:tcW w:w="2458" w:type="dxa"/>
            <w:shd w:val="clear" w:color="auto" w:fill="auto"/>
          </w:tcPr>
          <w:p w:rsidR="007F3834" w:rsidRPr="00976C4D" w:rsidRDefault="007F3834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 </w:t>
            </w:r>
            <w:proofErr w:type="spellStart"/>
            <w:r w:rsidR="00977148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Бикметова</w:t>
            </w:r>
            <w:proofErr w:type="spellEnd"/>
            <w:r w:rsidR="00977148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Е.Э.</w:t>
            </w:r>
          </w:p>
        </w:tc>
      </w:tr>
      <w:tr w:rsidR="003D3EFF" w:rsidRPr="00976C4D" w:rsidTr="005121CE">
        <w:tc>
          <w:tcPr>
            <w:tcW w:w="891" w:type="dxa"/>
            <w:shd w:val="clear" w:color="auto" w:fill="auto"/>
          </w:tcPr>
          <w:p w:rsidR="006A1B01" w:rsidRPr="00976C4D" w:rsidRDefault="006A1B01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93" w:type="dxa"/>
            <w:shd w:val="clear" w:color="auto" w:fill="auto"/>
          </w:tcPr>
          <w:p w:rsidR="006A1B01" w:rsidRPr="00976C4D" w:rsidRDefault="006A1B01" w:rsidP="0073441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«Мастер – класс «</w:t>
            </w:r>
            <w:r w:rsidR="00247F2B" w:rsidRPr="00976C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Мастер – класс: «Игровой массаж»</w:t>
            </w:r>
          </w:p>
        </w:tc>
        <w:tc>
          <w:tcPr>
            <w:tcW w:w="2445" w:type="dxa"/>
            <w:shd w:val="clear" w:color="auto" w:fill="auto"/>
          </w:tcPr>
          <w:p w:rsidR="006A1B01" w:rsidRPr="00976C4D" w:rsidRDefault="006A1B0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F567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</w:p>
        </w:tc>
        <w:tc>
          <w:tcPr>
            <w:tcW w:w="2458" w:type="dxa"/>
            <w:shd w:val="clear" w:color="auto" w:fill="auto"/>
          </w:tcPr>
          <w:p w:rsidR="006A1B01" w:rsidRPr="00976C4D" w:rsidRDefault="006A1B0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 по ФК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3D3EFF" w:rsidRPr="00976C4D" w:rsidTr="005121CE">
        <w:tc>
          <w:tcPr>
            <w:tcW w:w="891" w:type="dxa"/>
            <w:shd w:val="clear" w:color="auto" w:fill="auto"/>
          </w:tcPr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93" w:type="dxa"/>
            <w:shd w:val="clear" w:color="auto" w:fill="auto"/>
          </w:tcPr>
          <w:p w:rsidR="003D3EFF" w:rsidRDefault="003D3EFF" w:rsidP="00734416">
            <w:pPr>
              <w:pStyle w:val="TableParagraph"/>
              <w:tabs>
                <w:tab w:val="left" w:pos="3140"/>
                <w:tab w:val="left" w:pos="5269"/>
              </w:tabs>
              <w:rPr>
                <w:sz w:val="24"/>
              </w:rPr>
            </w:pPr>
            <w:r>
              <w:rPr>
                <w:sz w:val="24"/>
              </w:rPr>
              <w:t>Обучающиеконсультации врамкахпроекта «Говорим  по-татарски»попланувоспитателяпообучениюдетейтатарскомуязыкусцельюобщениянататарскомязыке</w:t>
            </w:r>
          </w:p>
        </w:tc>
        <w:tc>
          <w:tcPr>
            <w:tcW w:w="2445" w:type="dxa"/>
            <w:shd w:val="clear" w:color="auto" w:fill="auto"/>
          </w:tcPr>
          <w:p w:rsidR="003D3EFF" w:rsidRDefault="003D3EFF" w:rsidP="0073441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Два раза </w:t>
            </w:r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месяц</w:t>
            </w:r>
          </w:p>
        </w:tc>
        <w:tc>
          <w:tcPr>
            <w:tcW w:w="2458" w:type="dxa"/>
            <w:shd w:val="clear" w:color="auto" w:fill="auto"/>
          </w:tcPr>
          <w:p w:rsidR="003D3EFF" w:rsidRPr="00976C4D" w:rsidRDefault="003D3EFF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обуч.тат.яз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агимова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Э.Ю.</w:t>
            </w:r>
          </w:p>
        </w:tc>
      </w:tr>
    </w:tbl>
    <w:p w:rsidR="00734416" w:rsidRDefault="00734416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734416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ОТКРЫТЫЕ МЕРОПРИЯТИЯ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6"/>
        <w:gridCol w:w="3773"/>
        <w:gridCol w:w="1614"/>
        <w:gridCol w:w="2557"/>
        <w:gridCol w:w="1547"/>
      </w:tblGrid>
      <w:tr w:rsidR="00976C4D" w:rsidRPr="00976C4D" w:rsidTr="00322D15">
        <w:tc>
          <w:tcPr>
            <w:tcW w:w="596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7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161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55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5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</w:t>
            </w:r>
          </w:p>
        </w:tc>
      </w:tr>
      <w:tr w:rsidR="00F07379" w:rsidRPr="00976C4D" w:rsidTr="00322D15">
        <w:tc>
          <w:tcPr>
            <w:tcW w:w="596" w:type="dxa"/>
            <w:shd w:val="clear" w:color="auto" w:fill="auto"/>
          </w:tcPr>
          <w:p w:rsidR="00F07379" w:rsidRPr="00F07379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73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73" w:type="dxa"/>
            <w:shd w:val="clear" w:color="auto" w:fill="auto"/>
          </w:tcPr>
          <w:p w:rsidR="00F07379" w:rsidRPr="005732D9" w:rsidRDefault="00F07379" w:rsidP="00573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воспитание дошкольников посредством дидактических игр </w:t>
            </w:r>
          </w:p>
        </w:tc>
        <w:tc>
          <w:tcPr>
            <w:tcW w:w="1614" w:type="dxa"/>
            <w:shd w:val="clear" w:color="auto" w:fill="auto"/>
          </w:tcPr>
          <w:p w:rsidR="00F07379" w:rsidRPr="005732D9" w:rsidRDefault="005732D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7" w:type="dxa"/>
            <w:shd w:val="clear" w:color="auto" w:fill="auto"/>
          </w:tcPr>
          <w:p w:rsidR="005732D9" w:rsidRDefault="005732D9" w:rsidP="00573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5732D9" w:rsidRDefault="005732D9" w:rsidP="00573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  <w:p w:rsidR="00F07379" w:rsidRDefault="005732D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А.А.</w:t>
            </w:r>
          </w:p>
          <w:p w:rsidR="005732D9" w:rsidRDefault="005732D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Р.И.</w:t>
            </w:r>
          </w:p>
          <w:p w:rsidR="005732D9" w:rsidRDefault="005732D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  <w:p w:rsidR="005732D9" w:rsidRPr="005732D9" w:rsidRDefault="005732D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Г.Т</w:t>
            </w:r>
          </w:p>
        </w:tc>
        <w:tc>
          <w:tcPr>
            <w:tcW w:w="1547" w:type="dxa"/>
            <w:shd w:val="clear" w:color="auto" w:fill="auto"/>
          </w:tcPr>
          <w:p w:rsidR="00F07379" w:rsidRPr="00976C4D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76C4D" w:rsidRPr="00976C4D" w:rsidTr="00322D15">
        <w:tc>
          <w:tcPr>
            <w:tcW w:w="596" w:type="dxa"/>
            <w:shd w:val="clear" w:color="auto" w:fill="auto"/>
          </w:tcPr>
          <w:p w:rsidR="00322D15" w:rsidRPr="00976C4D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3" w:type="dxa"/>
            <w:shd w:val="clear" w:color="auto" w:fill="auto"/>
          </w:tcPr>
          <w:p w:rsidR="00322D15" w:rsidRPr="005732D9" w:rsidRDefault="00322D15" w:rsidP="005732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КМО </w:t>
            </w:r>
            <w:r w:rsidR="00F07379"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игровые методы и приемы как средство ФЭМП у детей дошкольного возраста</w:t>
            </w:r>
          </w:p>
        </w:tc>
        <w:tc>
          <w:tcPr>
            <w:tcW w:w="1614" w:type="dxa"/>
            <w:shd w:val="clear" w:color="auto" w:fill="auto"/>
          </w:tcPr>
          <w:p w:rsidR="00322D15" w:rsidRPr="00976C4D" w:rsidRDefault="00F07379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7" w:type="dxa"/>
            <w:shd w:val="clear" w:color="auto" w:fill="auto"/>
          </w:tcPr>
          <w:p w:rsidR="00F07379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F07379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  <w:p w:rsidR="000252DD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Баранова С.М</w:t>
            </w:r>
          </w:p>
          <w:p w:rsidR="00F07379" w:rsidRPr="00976C4D" w:rsidRDefault="00F0737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  <w:tc>
          <w:tcPr>
            <w:tcW w:w="15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76C4D" w:rsidRPr="00976C4D" w:rsidTr="00322D15">
        <w:tc>
          <w:tcPr>
            <w:tcW w:w="596" w:type="dxa"/>
            <w:shd w:val="clear" w:color="auto" w:fill="auto"/>
          </w:tcPr>
          <w:p w:rsidR="00322D15" w:rsidRPr="00976C4D" w:rsidRDefault="0083578B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73" w:type="dxa"/>
            <w:shd w:val="clear" w:color="auto" w:fill="auto"/>
          </w:tcPr>
          <w:p w:rsidR="00322D15" w:rsidRPr="005732D9" w:rsidRDefault="005732D9" w:rsidP="005732D9">
            <w:pPr>
              <w:tabs>
                <w:tab w:val="right" w:pos="310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семинар </w:t>
            </w:r>
            <w:r w:rsidR="00322D15"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E2D55"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Инновационный подход в развитии творческих способностей детей через театрализованную деятельность в семье и в ДОУ</w:t>
            </w:r>
            <w:r w:rsidR="00322D15" w:rsidRPr="005732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</w:t>
            </w:r>
          </w:p>
        </w:tc>
        <w:tc>
          <w:tcPr>
            <w:tcW w:w="161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7" w:type="dxa"/>
            <w:shd w:val="clear" w:color="auto" w:fill="auto"/>
          </w:tcPr>
          <w:p w:rsidR="00DE2D5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  <w:r w:rsidR="00DE2D5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Ягафарова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  <w:p w:rsidR="00DE2D55" w:rsidRPr="00976C4D" w:rsidRDefault="00DE2D5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Учитетель-логопед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</w:t>
            </w:r>
          </w:p>
          <w:p w:rsidR="00DE2D55" w:rsidRPr="00976C4D" w:rsidRDefault="00DE2D5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Воспитатель:</w:t>
            </w:r>
          </w:p>
          <w:p w:rsidR="00DE2D55" w:rsidRPr="00976C4D" w:rsidRDefault="00DE2D5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Тохтасинова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</w:t>
            </w:r>
          </w:p>
          <w:p w:rsidR="00DE2D55" w:rsidRPr="00976C4D" w:rsidRDefault="00DE2D5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Муз.рук-ль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Бикметова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Е.Э.</w:t>
            </w:r>
          </w:p>
          <w:p w:rsidR="00DE2D55" w:rsidRPr="00976C4D" w:rsidRDefault="00DE2D5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обуч.тата.яз</w:t>
            </w:r>
            <w:proofErr w:type="spellEnd"/>
          </w:p>
          <w:p w:rsidR="00DE2D55" w:rsidRPr="00976C4D" w:rsidRDefault="00DE2D5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Э.Ю.</w:t>
            </w:r>
          </w:p>
        </w:tc>
        <w:tc>
          <w:tcPr>
            <w:tcW w:w="15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</w:t>
            </w:r>
          </w:p>
        </w:tc>
      </w:tr>
      <w:tr w:rsidR="00976C4D" w:rsidRPr="00976C4D" w:rsidTr="00322D15">
        <w:tc>
          <w:tcPr>
            <w:tcW w:w="596" w:type="dxa"/>
            <w:shd w:val="clear" w:color="auto" w:fill="auto"/>
          </w:tcPr>
          <w:p w:rsidR="00322D15" w:rsidRPr="00976C4D" w:rsidRDefault="0083578B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73" w:type="dxa"/>
            <w:shd w:val="clear" w:color="auto" w:fill="auto"/>
          </w:tcPr>
          <w:p w:rsidR="00322D15" w:rsidRPr="005732D9" w:rsidRDefault="00322D15" w:rsidP="005732D9">
            <w:pPr>
              <w:tabs>
                <w:tab w:val="right" w:pos="310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КМО </w:t>
            </w:r>
            <w:r w:rsidR="000252DD"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5732D9"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связной речи детей посредством театрализованной деятельности</w:t>
            </w:r>
            <w:r w:rsidR="000252DD" w:rsidRPr="005732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61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Тохтасинова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</w:t>
            </w:r>
          </w:p>
          <w:p w:rsidR="00322D15" w:rsidRPr="00976C4D" w:rsidRDefault="006A1B0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Рассулова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Т.Н.</w:t>
            </w:r>
          </w:p>
        </w:tc>
        <w:tc>
          <w:tcPr>
            <w:tcW w:w="15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</w:t>
            </w:r>
          </w:p>
        </w:tc>
      </w:tr>
    </w:tbl>
    <w:p w:rsidR="005867C8" w:rsidRPr="00976C4D" w:rsidRDefault="005867C8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976C4D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МОЛОДЫМИ КАДРАМИ</w:t>
      </w:r>
    </w:p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помощь молодым специалистам в организации эффективного взаимодействия со всеми участниками образовательных отношений.</w:t>
      </w:r>
    </w:p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1"/>
        <w:gridCol w:w="4357"/>
        <w:gridCol w:w="2418"/>
        <w:gridCol w:w="2421"/>
      </w:tblGrid>
      <w:tr w:rsidR="00322D15" w:rsidRPr="00976C4D" w:rsidTr="005F7583">
        <w:tc>
          <w:tcPr>
            <w:tcW w:w="89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5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основной деятельности</w:t>
            </w:r>
          </w:p>
        </w:tc>
        <w:tc>
          <w:tcPr>
            <w:tcW w:w="241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F7583" w:rsidRPr="00976C4D" w:rsidTr="005F7583">
        <w:tc>
          <w:tcPr>
            <w:tcW w:w="891" w:type="dxa"/>
            <w:shd w:val="clear" w:color="auto" w:fill="auto"/>
          </w:tcPr>
          <w:p w:rsidR="005F7583" w:rsidRPr="00976C4D" w:rsidRDefault="005F758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57" w:type="dxa"/>
            <w:shd w:val="clear" w:color="auto" w:fill="auto"/>
          </w:tcPr>
          <w:p w:rsidR="005F7583" w:rsidRPr="00976C4D" w:rsidRDefault="005F7583" w:rsidP="0073441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76C4D">
              <w:rPr>
                <w:rFonts w:ascii="Times New Roman" w:hAnsi="Times New Roman" w:cs="Times New Roman"/>
              </w:rPr>
              <w:t>Помощь в оформлении документации, уголков для родителей, организации режимных моментов</w:t>
            </w:r>
          </w:p>
        </w:tc>
        <w:tc>
          <w:tcPr>
            <w:tcW w:w="2418" w:type="dxa"/>
            <w:shd w:val="clear" w:color="auto" w:fill="auto"/>
          </w:tcPr>
          <w:p w:rsidR="005F7583" w:rsidRPr="00976C4D" w:rsidRDefault="005F7583" w:rsidP="0073441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76C4D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21" w:type="dxa"/>
            <w:shd w:val="clear" w:color="auto" w:fill="auto"/>
          </w:tcPr>
          <w:p w:rsidR="005F7583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5F7583">
        <w:tc>
          <w:tcPr>
            <w:tcW w:w="89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57" w:type="dxa"/>
            <w:shd w:val="clear" w:color="auto" w:fill="auto"/>
          </w:tcPr>
          <w:p w:rsidR="00322D15" w:rsidRPr="00976C4D" w:rsidRDefault="005F758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«Требования к организации предметно- развивающей среды в соответствии с ФГОС ДО</w:t>
            </w:r>
            <w:r w:rsidR="00322D15" w:rsidRPr="00976C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202</w:t>
            </w:r>
            <w:r w:rsidR="005F7583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5F7583">
        <w:tc>
          <w:tcPr>
            <w:tcW w:w="89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5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 осенних утренников, анализ мероприятий</w:t>
            </w:r>
          </w:p>
        </w:tc>
        <w:tc>
          <w:tcPr>
            <w:tcW w:w="2418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202</w:t>
            </w:r>
            <w:r w:rsidR="003B7A86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B7A86" w:rsidRPr="00976C4D" w:rsidTr="005F7583">
        <w:tc>
          <w:tcPr>
            <w:tcW w:w="891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57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«Планирование и организация работы по самообразованию». «Портфолио педагога»</w:t>
            </w:r>
          </w:p>
        </w:tc>
        <w:tc>
          <w:tcPr>
            <w:tcW w:w="2418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2021</w:t>
            </w:r>
          </w:p>
        </w:tc>
        <w:tc>
          <w:tcPr>
            <w:tcW w:w="2421" w:type="dxa"/>
            <w:shd w:val="clear" w:color="auto" w:fill="auto"/>
          </w:tcPr>
          <w:p w:rsidR="003B7A86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B7A86" w:rsidRPr="00976C4D" w:rsidTr="005F7583">
        <w:tc>
          <w:tcPr>
            <w:tcW w:w="891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57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 новогодних утренников, анализ мероприятий</w:t>
            </w:r>
          </w:p>
        </w:tc>
        <w:tc>
          <w:tcPr>
            <w:tcW w:w="2418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2021</w:t>
            </w:r>
          </w:p>
        </w:tc>
        <w:tc>
          <w:tcPr>
            <w:tcW w:w="2421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B7A86" w:rsidRPr="00976C4D" w:rsidTr="005F7583">
        <w:tc>
          <w:tcPr>
            <w:tcW w:w="891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57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 «Решение проблемно - практических ситуаций, при нежелании ребенка (при испытании трудностей) заниматься той или иной деятельностью»</w:t>
            </w:r>
          </w:p>
        </w:tc>
        <w:tc>
          <w:tcPr>
            <w:tcW w:w="2418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202</w:t>
            </w:r>
            <w:r w:rsidR="00FD41CA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1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B7A86" w:rsidRPr="00976C4D" w:rsidTr="005F7583">
        <w:tc>
          <w:tcPr>
            <w:tcW w:w="891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357" w:type="dxa"/>
            <w:shd w:val="clear" w:color="auto" w:fill="auto"/>
          </w:tcPr>
          <w:p w:rsidR="003B7A86" w:rsidRPr="00976C4D" w:rsidRDefault="003B7A86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</w:t>
            </w:r>
            <w:r w:rsidR="00FD41CA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«Деятельности в центрах активности»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опытных педагогов</w:t>
            </w:r>
          </w:p>
        </w:tc>
        <w:tc>
          <w:tcPr>
            <w:tcW w:w="2418" w:type="dxa"/>
            <w:shd w:val="clear" w:color="auto" w:fill="auto"/>
          </w:tcPr>
          <w:p w:rsidR="003B7A86" w:rsidRPr="00976C4D" w:rsidRDefault="00FD41CA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3B7A86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1" w:type="dxa"/>
            <w:shd w:val="clear" w:color="auto" w:fill="auto"/>
          </w:tcPr>
          <w:p w:rsidR="003B7A86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5867C8" w:rsidRPr="00976C4D" w:rsidTr="005F7583">
        <w:tc>
          <w:tcPr>
            <w:tcW w:w="891" w:type="dxa"/>
            <w:shd w:val="clear" w:color="auto" w:fill="auto"/>
          </w:tcPr>
          <w:p w:rsidR="00FD41CA" w:rsidRPr="00976C4D" w:rsidRDefault="00FD41CA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57" w:type="dxa"/>
            <w:shd w:val="clear" w:color="auto" w:fill="auto"/>
          </w:tcPr>
          <w:p w:rsidR="00FD41CA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 утренников 8 - марта, анализ мероприятий</w:t>
            </w:r>
          </w:p>
        </w:tc>
        <w:tc>
          <w:tcPr>
            <w:tcW w:w="2418" w:type="dxa"/>
            <w:shd w:val="clear" w:color="auto" w:fill="auto"/>
          </w:tcPr>
          <w:p w:rsidR="00FD41CA" w:rsidRPr="00976C4D" w:rsidRDefault="00FD41CA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Март, 2022</w:t>
            </w:r>
          </w:p>
        </w:tc>
        <w:tc>
          <w:tcPr>
            <w:tcW w:w="2421" w:type="dxa"/>
            <w:shd w:val="clear" w:color="auto" w:fill="auto"/>
          </w:tcPr>
          <w:p w:rsidR="00FD41CA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5867C8" w:rsidRPr="00976C4D" w:rsidTr="005F7583">
        <w:tc>
          <w:tcPr>
            <w:tcW w:w="891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5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«Современные инновационные технологии в системе дошкольного образования».</w:t>
            </w:r>
          </w:p>
        </w:tc>
        <w:tc>
          <w:tcPr>
            <w:tcW w:w="2418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 2022</w:t>
            </w:r>
          </w:p>
        </w:tc>
        <w:tc>
          <w:tcPr>
            <w:tcW w:w="2421" w:type="dxa"/>
            <w:shd w:val="clear" w:color="auto" w:fill="auto"/>
          </w:tcPr>
          <w:p w:rsidR="005867C8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5867C8" w:rsidRPr="00976C4D" w:rsidTr="005F7583">
        <w:tc>
          <w:tcPr>
            <w:tcW w:w="891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5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«Планирование воспитательно-образовательной работы на ЛОП»</w:t>
            </w:r>
          </w:p>
        </w:tc>
        <w:tc>
          <w:tcPr>
            <w:tcW w:w="2418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2022</w:t>
            </w:r>
          </w:p>
        </w:tc>
        <w:tc>
          <w:tcPr>
            <w:tcW w:w="2421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D15" w:rsidRPr="00976C4D" w:rsidRDefault="00DA1B63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2"/>
        <w:gridCol w:w="4275"/>
        <w:gridCol w:w="2447"/>
        <w:gridCol w:w="2473"/>
      </w:tblGrid>
      <w:tr w:rsidR="007E57C2" w:rsidRPr="00976C4D" w:rsidTr="005867C8">
        <w:tc>
          <w:tcPr>
            <w:tcW w:w="892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7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447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7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E57C2" w:rsidRPr="00976C4D" w:rsidTr="005867C8">
        <w:tc>
          <w:tcPr>
            <w:tcW w:w="892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с родителями</w:t>
            </w:r>
          </w:p>
        </w:tc>
        <w:tc>
          <w:tcPr>
            <w:tcW w:w="2447" w:type="dxa"/>
            <w:shd w:val="clear" w:color="auto" w:fill="auto"/>
          </w:tcPr>
          <w:p w:rsidR="00322D15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73" w:type="dxa"/>
            <w:shd w:val="clear" w:color="auto" w:fill="auto"/>
          </w:tcPr>
          <w:p w:rsidR="00322D15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7E57C2" w:rsidRPr="00976C4D" w:rsidTr="005867C8">
        <w:tc>
          <w:tcPr>
            <w:tcW w:w="892" w:type="dxa"/>
            <w:shd w:val="clear" w:color="auto" w:fill="auto"/>
          </w:tcPr>
          <w:p w:rsidR="005867C8" w:rsidRPr="00976C4D" w:rsidRDefault="005867C8" w:rsidP="0073441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5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план работы Совета отцов</w:t>
            </w:r>
          </w:p>
        </w:tc>
        <w:tc>
          <w:tcPr>
            <w:tcW w:w="244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73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E57C2" w:rsidRPr="00976C4D" w:rsidTr="005867C8">
        <w:tc>
          <w:tcPr>
            <w:tcW w:w="892" w:type="dxa"/>
            <w:shd w:val="clear" w:color="auto" w:fill="auto"/>
          </w:tcPr>
          <w:p w:rsidR="005867C8" w:rsidRPr="00976C4D" w:rsidRDefault="005867C8" w:rsidP="0073441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5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социальный паспорт семей воспитанников</w:t>
            </w:r>
          </w:p>
        </w:tc>
        <w:tc>
          <w:tcPr>
            <w:tcW w:w="244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73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воспитатели</w:t>
            </w:r>
          </w:p>
        </w:tc>
      </w:tr>
      <w:tr w:rsidR="007E57C2" w:rsidRPr="00976C4D" w:rsidTr="005867C8">
        <w:tc>
          <w:tcPr>
            <w:tcW w:w="892" w:type="dxa"/>
            <w:shd w:val="clear" w:color="auto" w:fill="auto"/>
          </w:tcPr>
          <w:p w:rsidR="005867C8" w:rsidRPr="00976C4D" w:rsidRDefault="005867C8" w:rsidP="0073441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5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неблагополучные и трудные семьи. Составить план работы</w:t>
            </w:r>
          </w:p>
        </w:tc>
        <w:tc>
          <w:tcPr>
            <w:tcW w:w="244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73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E57C2" w:rsidRPr="00976C4D" w:rsidTr="005867C8">
        <w:tc>
          <w:tcPr>
            <w:tcW w:w="892" w:type="dxa"/>
            <w:shd w:val="clear" w:color="auto" w:fill="auto"/>
          </w:tcPr>
          <w:p w:rsidR="005867C8" w:rsidRPr="00976C4D" w:rsidRDefault="005867C8" w:rsidP="0073441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5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с родителями</w:t>
            </w:r>
          </w:p>
        </w:tc>
        <w:tc>
          <w:tcPr>
            <w:tcW w:w="244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73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поизуч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ат.яз</w:t>
            </w:r>
            <w:proofErr w:type="spellEnd"/>
          </w:p>
        </w:tc>
      </w:tr>
      <w:tr w:rsidR="007E57C2" w:rsidRPr="00976C4D" w:rsidTr="005867C8">
        <w:tc>
          <w:tcPr>
            <w:tcW w:w="892" w:type="dxa"/>
            <w:shd w:val="clear" w:color="auto" w:fill="auto"/>
          </w:tcPr>
          <w:p w:rsidR="005867C8" w:rsidRPr="00976C4D" w:rsidRDefault="005867C8" w:rsidP="00734416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75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2447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73" w:type="dxa"/>
            <w:shd w:val="clear" w:color="auto" w:fill="auto"/>
          </w:tcPr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867C8" w:rsidRPr="00976C4D" w:rsidRDefault="005867C8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322D15" w:rsidRPr="00976C4D" w:rsidRDefault="00322D15" w:rsidP="007344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D15" w:rsidRPr="00976C4D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ОБЩЕЕ РОДИТЕЛЬСКИЕ СОБРАНИЯ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74"/>
        <w:gridCol w:w="1573"/>
        <w:gridCol w:w="3240"/>
      </w:tblGrid>
      <w:tr w:rsidR="00322D15" w:rsidRPr="00976C4D" w:rsidTr="00322D15">
        <w:tc>
          <w:tcPr>
            <w:tcW w:w="527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57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24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2D15" w:rsidRPr="00976C4D" w:rsidTr="00322D15">
        <w:tc>
          <w:tcPr>
            <w:tcW w:w="527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«Начало учебного года — начало нового этапа в жизни детского сада, родителей и его воспитанников»</w:t>
            </w:r>
            <w:r w:rsidR="00923E8C" w:rsidRPr="0097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Сообщение директора МБДОУ «ЦРР – д/с №4 «Дружба» о подготовке к началу учебного года.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Ознакомление родителей с целями и задачами ОУ на новый учебный год.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Сообщение: «Развитие у детей дошкольного возраста интереса и потребности в чтении».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Презентация «Как мы летом отдыхали».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Сообщение: «Воспитываем грамотного пешехода».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Выбор родительского комитета.</w:t>
            </w:r>
          </w:p>
          <w:p w:rsidR="00322D15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Разное.</w:t>
            </w:r>
          </w:p>
        </w:tc>
        <w:tc>
          <w:tcPr>
            <w:tcW w:w="157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4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22D1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  <w:proofErr w:type="spellEnd"/>
          </w:p>
          <w:p w:rsidR="00E364A9" w:rsidRPr="00976C4D" w:rsidRDefault="00E364A9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E364A9" w:rsidRPr="00976C4D" w:rsidRDefault="00E364A9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322D15" w:rsidRPr="00976C4D" w:rsidTr="00322D15">
        <w:tc>
          <w:tcPr>
            <w:tcW w:w="5274" w:type="dxa"/>
            <w:shd w:val="clear" w:color="auto" w:fill="auto"/>
          </w:tcPr>
          <w:p w:rsidR="00923E8C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</w:t>
            </w:r>
            <w:r w:rsidR="00923E8C"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«Совместная работа детского сада и семьи в вопросах воспитании и развития детей».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Выступление «ДОУ – семья - пути сотрудничества» (презентация)</w:t>
            </w:r>
            <w:r w:rsidR="00E364A9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«Работа с родителями в группах детского сада» выступления родителей групп.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Награждение родителей и педагогов Благодарственными письмами.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4.Видеофильм «Наши замечательные родители».</w:t>
            </w:r>
          </w:p>
          <w:p w:rsidR="00923E8C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Выступление «Типичные ошибки семейного воспитания»педагог-психолог</w:t>
            </w:r>
          </w:p>
          <w:p w:rsidR="00322D15" w:rsidRPr="00976C4D" w:rsidRDefault="00923E8C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6.Разное</w:t>
            </w:r>
          </w:p>
        </w:tc>
        <w:tc>
          <w:tcPr>
            <w:tcW w:w="157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324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22D1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  <w:proofErr w:type="spellEnd"/>
          </w:p>
          <w:p w:rsidR="00E364A9" w:rsidRPr="00976C4D" w:rsidRDefault="00E364A9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</w:t>
            </w:r>
          </w:p>
        </w:tc>
      </w:tr>
      <w:tr w:rsidR="00322D15" w:rsidRPr="00976C4D" w:rsidTr="00322D15">
        <w:tc>
          <w:tcPr>
            <w:tcW w:w="5274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3. </w:t>
            </w:r>
            <w:r w:rsidR="00E364A9"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«Перелистывая страницы 2021 - 2022 учебного года»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Отчет директора о работе детского сада за учебный год;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2.Отчет о воспитательно-образовательной работе за учебный год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3.Отчет о работе дополнительных кружков, доход от кружковой деятельности, расходные ведомости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4.Рекомендации по закаливанию детей в ЛОП</w:t>
            </w:r>
          </w:p>
        </w:tc>
        <w:tc>
          <w:tcPr>
            <w:tcW w:w="157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4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Ст.воспитатели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 ДОУ</w:t>
            </w:r>
          </w:p>
        </w:tc>
      </w:tr>
    </w:tbl>
    <w:p w:rsidR="00322D15" w:rsidRPr="00976C4D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ГРУППОВЫЕ РОДИТЕЛЬСКИЕ СОБРАНИЕ</w:t>
      </w:r>
    </w:p>
    <w:p w:rsidR="00DA1B63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2D15" w:rsidRPr="00976C4D" w:rsidRDefault="00DA1B6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976C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одительские собрания первых младших групп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10270" w:type="dxa"/>
        <w:tblLayout w:type="fixed"/>
        <w:tblLook w:val="04A0"/>
      </w:tblPr>
      <w:tblGrid>
        <w:gridCol w:w="815"/>
        <w:gridCol w:w="4172"/>
        <w:gridCol w:w="1954"/>
        <w:gridCol w:w="3329"/>
      </w:tblGrid>
      <w:tr w:rsidR="00976E79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собрания и вопросы повестки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tabs>
                <w:tab w:val="left" w:pos="854"/>
              </w:tabs>
              <w:spacing w:after="2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976E79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numPr>
                <w:ilvl w:val="0"/>
                <w:numId w:val="24"/>
              </w:num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72" w:type="dxa"/>
          </w:tcPr>
          <w:p w:rsidR="00322D15" w:rsidRPr="00976C4D" w:rsidRDefault="001C653A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Организационное собрание: «Будем знакомы. Адаптационный период»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cr/>
            </w:r>
            <w:r w:rsidR="00322D15" w:rsidRPr="00976C4D">
              <w:rPr>
                <w:rFonts w:ascii="Times New Roman" w:eastAsia="Times New Roman" w:hAnsi="Times New Roman"/>
                <w:sz w:val="24"/>
                <w:szCs w:val="24"/>
              </w:rPr>
              <w:t>1.Знакомство с родителями, игра «Будем знакомы»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 Советы для родителей, по адаптации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3.Основная программа ДОУ:</w:t>
            </w:r>
          </w:p>
          <w:p w:rsidR="00322D15" w:rsidRPr="00976C4D" w:rsidRDefault="00322D15" w:rsidP="00734416">
            <w:pPr>
              <w:numPr>
                <w:ilvl w:val="0"/>
                <w:numId w:val="25"/>
              </w:numPr>
              <w:ind w:left="459" w:hanging="42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задачи воспитания и обучения на учебный год;</w:t>
            </w:r>
          </w:p>
          <w:p w:rsidR="00322D15" w:rsidRPr="00976C4D" w:rsidRDefault="00322D15" w:rsidP="00734416">
            <w:pPr>
              <w:numPr>
                <w:ilvl w:val="0"/>
                <w:numId w:val="25"/>
              </w:numPr>
              <w:ind w:left="459" w:hanging="425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ознакомление с режимными моментами.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numPr>
                <w:ilvl w:val="0"/>
                <w:numId w:val="24"/>
              </w:num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Тематическое собрание «</w:t>
            </w:r>
            <w:r w:rsidR="00DB40A7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Играем</w:t>
            </w:r>
            <w:r w:rsidR="00976E79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пальчиками и развиваем речь</w:t>
            </w:r>
            <w:r w:rsidR="00DB40A7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1.Выступление </w:t>
            </w:r>
            <w:r w:rsidR="00976E79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учителя - логопеда,</w:t>
            </w: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«</w:t>
            </w:r>
            <w:r w:rsidR="00976E79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Играем пальчиками и развиваем речь</w:t>
            </w: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».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2. </w:t>
            </w:r>
            <w:r w:rsidR="00976E79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Мастер-класс изготовление пальчиковых игр</w:t>
            </w:r>
            <w:r w:rsidR="002B2DEF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:rsidR="00322D15" w:rsidRPr="00976C4D" w:rsidRDefault="00976E79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  <w:r w:rsidR="002B2DEF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Игра «Театр в руке».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4. Разное</w:t>
            </w:r>
          </w:p>
        </w:tc>
        <w:tc>
          <w:tcPr>
            <w:tcW w:w="1954" w:type="dxa"/>
          </w:tcPr>
          <w:p w:rsidR="00322D15" w:rsidRPr="00976C4D" w:rsidRDefault="00D53920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Декабр</w:t>
            </w:r>
            <w:r w:rsidR="00322D15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numPr>
                <w:ilvl w:val="0"/>
                <w:numId w:val="24"/>
              </w:num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Итоговое родительское собрание «Вот и стали мы на год взрослей»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1.Доклад по теме собрания «Чему мы научились за год»;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2.Показ </w:t>
            </w:r>
            <w:r w:rsidR="00641CE9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видео</w:t>
            </w:r>
            <w:r w:rsidR="002B2DEF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ролика«Несколько дней из жизни группы.</w:t>
            </w:r>
          </w:p>
          <w:p w:rsidR="00322D15" w:rsidRPr="00976C4D" w:rsidRDefault="00E53739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3.Безопасность детей летом.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</w:tbl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Родительские собрания вторых младших групп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10270" w:type="dxa"/>
        <w:tblLayout w:type="fixed"/>
        <w:tblLook w:val="04A0"/>
      </w:tblPr>
      <w:tblGrid>
        <w:gridCol w:w="815"/>
        <w:gridCol w:w="4172"/>
        <w:gridCol w:w="1954"/>
        <w:gridCol w:w="3329"/>
      </w:tblGrid>
      <w:tr w:rsidR="00641CE9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собрания и вопросы повестки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tabs>
                <w:tab w:val="left" w:pos="854"/>
              </w:tabs>
              <w:spacing w:after="2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172" w:type="dxa"/>
          </w:tcPr>
          <w:p w:rsidR="00DB40A7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Организационное родительское собрание «</w:t>
            </w:r>
            <w:r w:rsidR="00DB40A7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Вот и стали мы на год </w:t>
            </w:r>
            <w:r w:rsidR="00DB40A7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взрослее» Анкетирование</w:t>
            </w:r>
          </w:p>
          <w:p w:rsidR="00D53920" w:rsidRPr="00976C4D" w:rsidRDefault="00DB40A7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«Мой ребёнок» 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cr/>
            </w:r>
            <w:r w:rsidR="00D53920" w:rsidRPr="00976C4D">
              <w:rPr>
                <w:rFonts w:ascii="Times New Roman" w:eastAsia="Times New Roman" w:hAnsi="Times New Roman"/>
                <w:sz w:val="24"/>
                <w:szCs w:val="24"/>
              </w:rPr>
              <w:t>1. Приветствие (вступление)</w:t>
            </w:r>
          </w:p>
          <w:p w:rsidR="00D53920" w:rsidRPr="00976C4D" w:rsidRDefault="00D53920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 Консультация для родителей «Возрастные особенности детей 3-4 лет».</w:t>
            </w:r>
          </w:p>
          <w:p w:rsidR="00D53920" w:rsidRPr="00976C4D" w:rsidRDefault="00D53920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  <w:r w:rsidR="00641CE9" w:rsidRPr="00976C4D">
              <w:rPr>
                <w:rFonts w:ascii="Times New Roman" w:eastAsia="Times New Roman" w:hAnsi="Times New Roman"/>
                <w:sz w:val="24"/>
                <w:szCs w:val="24"/>
              </w:rPr>
              <w:t>Родителям на заметку «Капризы детей».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4172" w:type="dxa"/>
          </w:tcPr>
          <w:p w:rsidR="00976E79" w:rsidRPr="00976C4D" w:rsidRDefault="00976E79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Тематическое собрание «Детский сад и семья – взаимодействие и сотрудничество»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cr/>
            </w: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  <w:r w:rsidRPr="00976C4D">
              <w:rPr>
                <w:rFonts w:ascii="Times New Roman" w:eastAsia="Times New Roman" w:hAnsi="Times New Roman"/>
                <w:sz w:val="22"/>
                <w:lang w:val="tt-RU"/>
              </w:rPr>
              <w:t>Приветствие (педагог-психолог)</w:t>
            </w:r>
          </w:p>
          <w:p w:rsidR="00976E79" w:rsidRPr="00976C4D" w:rsidRDefault="00976E79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2. </w:t>
            </w: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В ногу со временем. </w:t>
            </w:r>
          </w:p>
          <w:p w:rsidR="00976E79" w:rsidRPr="00976C4D" w:rsidRDefault="00976E79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 Почему ребёнку нужна игра.</w:t>
            </w:r>
          </w:p>
          <w:p w:rsidR="00322D15" w:rsidRPr="00976C4D" w:rsidRDefault="00976E79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641CE9" w:rsidP="00734416">
            <w:pPr>
              <w:tabs>
                <w:tab w:val="left" w:pos="712"/>
              </w:tabs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Дека</w:t>
            </w:r>
            <w:r w:rsidR="00322D15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641CE9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  <w:r w:rsidR="00322D15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Итоговое родительское собрание </w:t>
            </w:r>
            <w:r w:rsidR="00641CE9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«Успехи второй младшей группы»</w:t>
            </w:r>
          </w:p>
          <w:p w:rsidR="00641CE9" w:rsidRPr="00976C4D" w:rsidRDefault="00E53739" w:rsidP="00734416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1.Вступительное слово воспитателя и н</w:t>
            </w:r>
            <w:r w:rsidR="00641CE9" w:rsidRPr="00976C4D">
              <w:rPr>
                <w:rFonts w:ascii="Times New Roman" w:hAnsi="Times New Roman"/>
                <w:bCs/>
                <w:sz w:val="24"/>
                <w:szCs w:val="24"/>
              </w:rPr>
              <w:t>аграждение родителей за активное участие в жизни группы</w:t>
            </w: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8048D" w:rsidRPr="00976C4D" w:rsidRDefault="00E53739" w:rsidP="00734416">
            <w:pPr>
              <w:jc w:val="both"/>
              <w:rPr>
                <w:rFonts w:ascii="Verdana" w:hAnsi="Verdana"/>
                <w:sz w:val="23"/>
                <w:szCs w:val="23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2.</w:t>
            </w:r>
            <w:r w:rsidR="00641CE9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Памятка для родителей «Как отвечать на детские вопросы?»</w:t>
            </w:r>
            <w:r w:rsidR="0028048D" w:rsidRPr="00976C4D">
              <w:rPr>
                <w:rFonts w:ascii="Times New Roman" w:hAnsi="Times New Roman"/>
                <w:sz w:val="23"/>
                <w:szCs w:val="23"/>
              </w:rPr>
              <w:t>.</w:t>
            </w:r>
          </w:p>
          <w:p w:rsidR="0028048D" w:rsidRPr="00976C4D" w:rsidRDefault="0028048D" w:rsidP="00734416">
            <w:pPr>
              <w:jc w:val="both"/>
              <w:rPr>
                <w:rFonts w:ascii="Verdana" w:hAnsi="Verdana"/>
                <w:sz w:val="23"/>
                <w:szCs w:val="23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3. Безопасность детей летом.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</w:tbl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Родительские собрания средних групп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270" w:type="dxa"/>
        <w:tblLayout w:type="fixed"/>
        <w:tblLook w:val="04A0"/>
      </w:tblPr>
      <w:tblGrid>
        <w:gridCol w:w="815"/>
        <w:gridCol w:w="4172"/>
        <w:gridCol w:w="1954"/>
        <w:gridCol w:w="3329"/>
      </w:tblGrid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собрания и вопросы повестки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tabs>
                <w:tab w:val="left" w:pos="854"/>
              </w:tabs>
              <w:spacing w:after="2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Организационное родительское собрание «Путешествие в страну Знаний продолжается или только вперед!»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  <w:r w:rsidR="00816137" w:rsidRPr="00976C4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.</w:t>
            </w:r>
            <w:r w:rsidR="00816137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«Возрастные особенности детей. Задачи и цели на новый учебный год»</w:t>
            </w:r>
          </w:p>
          <w:p w:rsidR="003139F4" w:rsidRPr="00976C4D" w:rsidRDefault="00322D15" w:rsidP="00734416">
            <w:pPr>
              <w:jc w:val="both"/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  <w:r w:rsidR="003139F4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Видеописьмо воспитанников группы.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3.Проведение профилактической работы </w:t>
            </w:r>
            <w:r w:rsidR="0022151A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по вопросам безопасности детей</w:t>
            </w: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Тематическое собрание «</w:t>
            </w:r>
            <w:r w:rsidR="00EC2E43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Азы воспитанности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  <w:r w:rsidR="00E71F43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Видеозапись детей «Вежливые слова».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2. </w:t>
            </w:r>
            <w:r w:rsidR="00E71F43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Основные правила культурного поведения, которые должны быть сформированы у дошкольника 4-5 лет.</w:t>
            </w:r>
          </w:p>
          <w:p w:rsidR="00E71F43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  <w:r w:rsidR="00E71F43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ОКНО – очень короткие новости на тему «Вежливость и культура»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E53739" w:rsidP="00734416">
            <w:pPr>
              <w:tabs>
                <w:tab w:val="left" w:pos="712"/>
              </w:tabs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Дека</w:t>
            </w:r>
            <w:r w:rsidR="00322D15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Итоговое родительское собрание «Чему мы научились за учебный год».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  <w:r w:rsidR="00D1424E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Подведение итогов деятельности.</w:t>
            </w:r>
          </w:p>
          <w:p w:rsidR="00D1424E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2. </w:t>
            </w:r>
            <w:r w:rsidR="00D1424E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Беседа с родителями «Ваши впечатления».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  <w:r w:rsidR="0028048D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Безопасность детей летом.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</w:tbl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Родительские собрания старшей группы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0270" w:type="dxa"/>
        <w:tblLayout w:type="fixed"/>
        <w:tblLook w:val="04A0"/>
      </w:tblPr>
      <w:tblGrid>
        <w:gridCol w:w="815"/>
        <w:gridCol w:w="4172"/>
        <w:gridCol w:w="1954"/>
        <w:gridCol w:w="3329"/>
      </w:tblGrid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собрания и вопросы повестки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tabs>
                <w:tab w:val="left" w:pos="854"/>
              </w:tabs>
              <w:spacing w:after="2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322D15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Организационное родительское собрание «</w:t>
            </w:r>
            <w:r w:rsidR="00D5059E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Особенности психофизического развития детей 6-го года жизни и ос</w:t>
            </w:r>
            <w:r w:rsidR="00B542E6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новные задачи воспитания детей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2368B9" w:rsidRPr="00976C4D" w:rsidRDefault="00452D14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  <w:r w:rsidR="002368B9" w:rsidRPr="00976C4D">
              <w:rPr>
                <w:rFonts w:ascii="Times New Roman" w:eastAsia="Times New Roman" w:hAnsi="Times New Roman"/>
                <w:sz w:val="24"/>
                <w:szCs w:val="24"/>
              </w:rPr>
              <w:t>Особенности психофизического развития детей 6-го года жизни и ос</w:t>
            </w:r>
            <w:r w:rsidR="004009FB" w:rsidRPr="00976C4D">
              <w:rPr>
                <w:rFonts w:ascii="Times New Roman" w:eastAsia="Times New Roman" w:hAnsi="Times New Roman"/>
                <w:sz w:val="24"/>
                <w:szCs w:val="24"/>
              </w:rPr>
              <w:t>новные задачи воспитания детей.</w:t>
            </w:r>
          </w:p>
          <w:p w:rsidR="004009FB" w:rsidRPr="00976C4D" w:rsidRDefault="004009FB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 Ознакомление родителей с целями и задачами на новый учебный год.</w:t>
            </w:r>
          </w:p>
          <w:p w:rsidR="004009FB" w:rsidRPr="00976C4D" w:rsidRDefault="004009FB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3.Особенности образовательного процесса в старшей группе.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C3FC6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Тематическое собрание «</w:t>
            </w:r>
            <w:r w:rsidR="004009FB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Профилактика детского дорожно-транспортного травматизма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»</w:t>
            </w:r>
            <w:r w:rsidR="004009FB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  <w:p w:rsidR="004009FB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  <w:r w:rsidR="004009FB" w:rsidRPr="00976C4D">
              <w:rPr>
                <w:rFonts w:ascii="Times New Roman" w:eastAsia="Times New Roman" w:hAnsi="Times New Roman"/>
                <w:sz w:val="24"/>
                <w:szCs w:val="24"/>
              </w:rPr>
              <w:t>Профилактика детского дорожно-транспортного травматизма и важность ношения светоотражающих элементов», с приглашением главного специалиста общего отдела исполнительного комитета по АМР Л.Н.Демьяновой»</w:t>
            </w:r>
          </w:p>
          <w:p w:rsidR="004009FB" w:rsidRPr="00976C4D" w:rsidRDefault="004009FB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  <w:r w:rsidRPr="00976C4D">
              <w:rPr>
                <w:rFonts w:ascii="Times New Roman" w:hAnsi="Times New Roman"/>
                <w:sz w:val="22"/>
              </w:rPr>
              <w:t>Демонстрация презентации на тему</w:t>
            </w: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«Формирование у детей дошкольного возраста навыков безопасного участия в дорожном движении при обучении дошкольников ПДД»</w:t>
            </w:r>
          </w:p>
          <w:p w:rsidR="004009FB" w:rsidRPr="00976C4D" w:rsidRDefault="004009FB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 Раздача памяток по ПДД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</w:t>
            </w:r>
          </w:p>
        </w:tc>
        <w:tc>
          <w:tcPr>
            <w:tcW w:w="1954" w:type="dxa"/>
          </w:tcPr>
          <w:p w:rsidR="00322D15" w:rsidRPr="00976C4D" w:rsidRDefault="004009FB" w:rsidP="00734416">
            <w:pPr>
              <w:tabs>
                <w:tab w:val="left" w:pos="712"/>
              </w:tabs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Дека</w:t>
            </w:r>
            <w:r w:rsidR="00322D15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C3FC6" w:rsidRPr="00976C4D" w:rsidTr="00322D15">
        <w:tc>
          <w:tcPr>
            <w:tcW w:w="815" w:type="dxa"/>
          </w:tcPr>
          <w:p w:rsidR="00322D15" w:rsidRPr="00976C4D" w:rsidRDefault="004009FB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3</w:t>
            </w:r>
            <w:r w:rsidR="00322D15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Итоговое родительское собрание «</w:t>
            </w:r>
            <w:r w:rsidR="007D6947" w:rsidRPr="00976C4D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  <w:t>Итоги уходящего года</w:t>
            </w:r>
            <w:r w:rsidRPr="00976C4D"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</w:rPr>
              <w:t>».</w:t>
            </w:r>
          </w:p>
          <w:p w:rsidR="004009FB" w:rsidRPr="00976C4D" w:rsidRDefault="007D6947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  <w:r w:rsidR="004009FB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Творческий отчет об итогах и достижениях в образовательной работе за учебный год;</w:t>
            </w:r>
          </w:p>
          <w:p w:rsidR="004009FB" w:rsidRPr="00976C4D" w:rsidRDefault="007D6947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2.</w:t>
            </w:r>
            <w:r w:rsidR="004009FB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Анкетировани</w:t>
            </w: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е родителей, анализ результатов.</w:t>
            </w:r>
          </w:p>
          <w:p w:rsidR="00322D15" w:rsidRPr="00976C4D" w:rsidRDefault="007D6947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  <w:r w:rsidR="004009FB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Проведение инструктажа по безо</w:t>
            </w: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пасности детей в летний период.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</w:tbl>
    <w:p w:rsidR="00322D15" w:rsidRPr="00976C4D" w:rsidRDefault="00322D15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322D15" w:rsidP="0073441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Родительские собрания в подготовительных к школе группах.</w:t>
      </w:r>
    </w:p>
    <w:tbl>
      <w:tblPr>
        <w:tblStyle w:val="a3"/>
        <w:tblW w:w="10270" w:type="dxa"/>
        <w:tblLayout w:type="fixed"/>
        <w:tblLook w:val="04A0"/>
      </w:tblPr>
      <w:tblGrid>
        <w:gridCol w:w="815"/>
        <w:gridCol w:w="4172"/>
        <w:gridCol w:w="1954"/>
        <w:gridCol w:w="3329"/>
      </w:tblGrid>
      <w:tr w:rsidR="008C3FC6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собрания и вопросы повестки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tabs>
                <w:tab w:val="left" w:pos="854"/>
              </w:tabs>
              <w:spacing w:after="2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8C3FC6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numPr>
                <w:ilvl w:val="0"/>
                <w:numId w:val="26"/>
              </w:num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Организационное родительское собрание «</w:t>
            </w:r>
            <w:r w:rsidR="004A2130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Тема: «Совместная подготовка к учебному 2021-2022 году».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1. Психологическая готовность детей к школьному обучению.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2.Развитие добрых чувств у ребёнка.</w:t>
            </w:r>
          </w:p>
          <w:p w:rsidR="00C13E45" w:rsidRPr="00976C4D" w:rsidRDefault="00322D15" w:rsidP="00734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  <w:r w:rsidR="00C13E45" w:rsidRPr="00976C4D">
              <w:rPr>
                <w:rFonts w:ascii="Times New Roman" w:eastAsia="Times New Roman" w:hAnsi="Times New Roman"/>
                <w:sz w:val="24"/>
                <w:szCs w:val="24"/>
              </w:rPr>
              <w:t>Как сформировать: послушание, сдержанность, вежливое отношение к людям и умение культурно вести себя в обществе детей, взрослых?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4.Разное.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C3FC6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numPr>
                <w:ilvl w:val="0"/>
                <w:numId w:val="26"/>
              </w:num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Тематическое собрание </w:t>
            </w:r>
            <w:r w:rsidR="002B7AE6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«Роль развивающих игр в воспитании детей дошкольного возраста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».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  <w:r w:rsidR="002B7AE6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Выступление«Поиграй со мной!»</w:t>
            </w:r>
          </w:p>
          <w:p w:rsidR="00251188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2. </w:t>
            </w:r>
            <w:r w:rsidR="008C3FC6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Вопрос – ответ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  <w:r w:rsidR="00251188" w:rsidRPr="00976C4D">
              <w:rPr>
                <w:rFonts w:ascii="Times New Roman" w:eastAsia="Times New Roman" w:hAnsi="Times New Roman"/>
                <w:sz w:val="24"/>
                <w:szCs w:val="24"/>
              </w:rPr>
              <w:t>Показ презентации</w:t>
            </w:r>
            <w:r w:rsidR="00251188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«Вот так, в детском саду, мы играем».</w:t>
            </w:r>
          </w:p>
          <w:p w:rsidR="00322D15" w:rsidRPr="00976C4D" w:rsidRDefault="00322D15" w:rsidP="00734416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4.Разное.</w:t>
            </w:r>
          </w:p>
        </w:tc>
        <w:tc>
          <w:tcPr>
            <w:tcW w:w="1954" w:type="dxa"/>
          </w:tcPr>
          <w:p w:rsidR="00322D15" w:rsidRPr="00976C4D" w:rsidRDefault="008C3FC6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Декабрь</w:t>
            </w:r>
            <w:r w:rsidR="00322D15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  <w:tr w:rsidR="008C3FC6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numPr>
                <w:ilvl w:val="0"/>
                <w:numId w:val="26"/>
              </w:numPr>
              <w:contextualSpacing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Итоговое родительское «</w:t>
            </w:r>
            <w:r w:rsidR="008C3FC6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На пороге школы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8C3FC6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1.</w:t>
            </w:r>
            <w:r w:rsidR="008C3FC6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О подведении итогов воспитательной и образовательной работы за 2021– 2022 учебный год.</w:t>
            </w:r>
          </w:p>
          <w:p w:rsidR="008C3FC6" w:rsidRPr="00976C4D" w:rsidRDefault="008C3FC6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2. Наши успехи.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3.</w:t>
            </w:r>
            <w:r w:rsidR="008C3FC6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Безопасность детей в летний (отпускной) период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</w:tbl>
    <w:p w:rsidR="00322D15" w:rsidRPr="00976C4D" w:rsidRDefault="00322D15" w:rsidP="0073441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22D15" w:rsidRPr="00976C4D" w:rsidRDefault="00322D15" w:rsidP="0073441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Родительские собрания в логопедической подготовительной к школе группе.</w:t>
      </w:r>
    </w:p>
    <w:p w:rsidR="00322D15" w:rsidRPr="00976C4D" w:rsidRDefault="00322D15" w:rsidP="00734416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10270" w:type="dxa"/>
        <w:tblLayout w:type="fixed"/>
        <w:tblLook w:val="04A0"/>
      </w:tblPr>
      <w:tblGrid>
        <w:gridCol w:w="815"/>
        <w:gridCol w:w="4172"/>
        <w:gridCol w:w="1954"/>
        <w:gridCol w:w="3329"/>
      </w:tblGrid>
      <w:tr w:rsidR="008F28EC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собрания и вопросы повестки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tabs>
                <w:tab w:val="left" w:pos="854"/>
              </w:tabs>
              <w:spacing w:after="20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8F28EC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172" w:type="dxa"/>
          </w:tcPr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Органи</w:t>
            </w:r>
            <w:r w:rsidR="008F28EC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зационное родительское собрание 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«</w:t>
            </w:r>
            <w:r w:rsidR="008F28EC"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Ваш ребёнок – будущий первоклассник»</w:t>
            </w: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.</w:t>
            </w:r>
          </w:p>
          <w:p w:rsidR="00F625D6" w:rsidRPr="00976C4D" w:rsidRDefault="00322D15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1. </w:t>
            </w:r>
            <w:r w:rsidR="00F625D6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Особенности логопедической работы.</w:t>
            </w:r>
          </w:p>
          <w:p w:rsidR="00705DC8" w:rsidRPr="00976C4D" w:rsidRDefault="00F625D6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2. </w:t>
            </w:r>
            <w:r w:rsidR="00705DC8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Особенности работы с домашним заданием в детских тетрадях.</w:t>
            </w:r>
          </w:p>
          <w:p w:rsidR="008F28EC" w:rsidRPr="00976C4D" w:rsidRDefault="008F28EC" w:rsidP="00734416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3.Выборы состава родительского комитета. </w:t>
            </w:r>
          </w:p>
          <w:p w:rsidR="00322D15" w:rsidRPr="00976C4D" w:rsidRDefault="00F625D6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  <w:r w:rsidR="00322D15"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. Разное.</w:t>
            </w:r>
          </w:p>
        </w:tc>
        <w:tc>
          <w:tcPr>
            <w:tcW w:w="1954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группы, </w:t>
            </w: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учитель-логопед, педагог-психолог.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F28EC" w:rsidRPr="00976C4D" w:rsidTr="00322D15">
        <w:tc>
          <w:tcPr>
            <w:tcW w:w="815" w:type="dxa"/>
          </w:tcPr>
          <w:p w:rsidR="00322D15" w:rsidRPr="00976C4D" w:rsidRDefault="00322D15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172" w:type="dxa"/>
          </w:tcPr>
          <w:p w:rsidR="00637120" w:rsidRPr="00976C4D" w:rsidRDefault="00637120" w:rsidP="00734416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Тематическое собрание «Речевая готовность к школе».</w:t>
            </w:r>
          </w:p>
          <w:p w:rsidR="00322D15" w:rsidRPr="00976C4D" w:rsidRDefault="00322D15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1. </w:t>
            </w:r>
            <w:r w:rsidR="008F28EC"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Роль семьи, родителей в </w:t>
            </w:r>
            <w:r w:rsidR="008F28EC" w:rsidRPr="00976C4D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преодолении речевых нарушений у детей.</w:t>
            </w:r>
          </w:p>
          <w:p w:rsidR="008F28EC" w:rsidRPr="00976C4D" w:rsidRDefault="00705DC8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8F28EC" w:rsidRPr="00976C4D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Речевая азбука для родителей и дошкольников (советы логопеда).</w:t>
            </w:r>
          </w:p>
          <w:p w:rsidR="00322D15" w:rsidRPr="00976C4D" w:rsidRDefault="00705DC8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322D15" w:rsidRPr="00976C4D">
              <w:rPr>
                <w:rFonts w:ascii="Times New Roman" w:eastAsia="Times New Roman" w:hAnsi="Times New Roman"/>
                <w:sz w:val="24"/>
                <w:szCs w:val="24"/>
              </w:rPr>
              <w:t>.Разное.</w:t>
            </w:r>
          </w:p>
        </w:tc>
        <w:tc>
          <w:tcPr>
            <w:tcW w:w="1954" w:type="dxa"/>
          </w:tcPr>
          <w:p w:rsidR="00322D15" w:rsidRPr="00976C4D" w:rsidRDefault="00637120" w:rsidP="00734416">
            <w:pPr>
              <w:tabs>
                <w:tab w:val="left" w:pos="712"/>
              </w:tabs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329" w:type="dxa"/>
          </w:tcPr>
          <w:p w:rsidR="00322D15" w:rsidRPr="00976C4D" w:rsidRDefault="00322D15" w:rsidP="0073441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группы, учитель-логопед, педагог-психолог, музыкальный </w:t>
            </w: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руководитель</w:t>
            </w:r>
          </w:p>
          <w:p w:rsidR="00322D15" w:rsidRPr="00976C4D" w:rsidRDefault="00322D15" w:rsidP="00734416">
            <w:pPr>
              <w:spacing w:after="20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37120" w:rsidRPr="00976C4D" w:rsidTr="00322D15">
        <w:tc>
          <w:tcPr>
            <w:tcW w:w="815" w:type="dxa"/>
          </w:tcPr>
          <w:p w:rsidR="00637120" w:rsidRPr="00976C4D" w:rsidRDefault="00637120" w:rsidP="00734416">
            <w:pPr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lastRenderedPageBreak/>
              <w:t>3.</w:t>
            </w:r>
          </w:p>
        </w:tc>
        <w:tc>
          <w:tcPr>
            <w:tcW w:w="4172" w:type="dxa"/>
          </w:tcPr>
          <w:p w:rsidR="00637120" w:rsidRPr="00976C4D" w:rsidRDefault="00637120" w:rsidP="00734416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Итоговое родительское собрание в форме творческого отчета «Вот и стали мы на год взрослей»</w:t>
            </w:r>
          </w:p>
          <w:p w:rsidR="00637120" w:rsidRPr="00976C4D" w:rsidRDefault="00637120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1.Результаты логопедической работы за учебный год. </w:t>
            </w:r>
          </w:p>
          <w:p w:rsidR="0028048D" w:rsidRPr="00976C4D" w:rsidRDefault="0028048D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 Рекомендации логопеда на летний период.</w:t>
            </w:r>
          </w:p>
          <w:p w:rsidR="00637120" w:rsidRPr="00976C4D" w:rsidRDefault="00637120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 Безопасность детей в летний (отпускной) период.</w:t>
            </w:r>
          </w:p>
        </w:tc>
        <w:tc>
          <w:tcPr>
            <w:tcW w:w="1954" w:type="dxa"/>
          </w:tcPr>
          <w:p w:rsidR="00637120" w:rsidRPr="00976C4D" w:rsidRDefault="00637120" w:rsidP="00734416">
            <w:pPr>
              <w:spacing w:after="20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bCs/>
                <w:sz w:val="24"/>
                <w:szCs w:val="24"/>
              </w:rPr>
              <w:t>Май</w:t>
            </w:r>
          </w:p>
        </w:tc>
        <w:tc>
          <w:tcPr>
            <w:tcW w:w="3329" w:type="dxa"/>
          </w:tcPr>
          <w:p w:rsidR="00637120" w:rsidRPr="00976C4D" w:rsidRDefault="00637120" w:rsidP="00734416">
            <w:pPr>
              <w:spacing w:after="200"/>
              <w:jc w:val="center"/>
              <w:rPr>
                <w:rFonts w:eastAsia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Cs/>
                <w:sz w:val="24"/>
                <w:szCs w:val="24"/>
              </w:rPr>
              <w:t>Воспитатели группы, специалисты</w:t>
            </w:r>
          </w:p>
        </w:tc>
      </w:tr>
    </w:tbl>
    <w:p w:rsidR="00322D15" w:rsidRPr="00976C4D" w:rsidRDefault="00322D15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DA1B63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АНАЛИТИЧЕСКАЯ РАБОТА, ПРОГНОЗИРОВАНИЕ</w:t>
      </w:r>
    </w:p>
    <w:p w:rsidR="00322D15" w:rsidRPr="00976C4D" w:rsidRDefault="00322D15" w:rsidP="0073441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0"/>
        <w:gridCol w:w="5323"/>
        <w:gridCol w:w="1331"/>
        <w:gridCol w:w="2563"/>
      </w:tblGrid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2D15" w:rsidRPr="00976C4D" w:rsidTr="005A5344">
        <w:tc>
          <w:tcPr>
            <w:tcW w:w="10087" w:type="dxa"/>
            <w:gridSpan w:val="4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1.1.Мониторинг детского развития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достижения детьми планируемых результатов освоения Программы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специалисты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речевого развития детей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</w:tr>
      <w:tr w:rsidR="00322D15" w:rsidRPr="00976C4D" w:rsidTr="005A5344">
        <w:tc>
          <w:tcPr>
            <w:tcW w:w="10087" w:type="dxa"/>
            <w:gridSpan w:val="4"/>
            <w:shd w:val="clear" w:color="auto" w:fill="auto"/>
          </w:tcPr>
          <w:p w:rsidR="00322D15" w:rsidRPr="00976C4D" w:rsidRDefault="00322D15" w:rsidP="00734416">
            <w:pPr>
              <w:numPr>
                <w:ilvl w:val="1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Анкетирование и анализ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4D2C6B" w:rsidP="0073441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4D2C6B" w:rsidRPr="00976C4D" w:rsidRDefault="004D2C6B" w:rsidP="0073441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 детей в ДОУ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</w:t>
            </w:r>
            <w:r w:rsidR="0028048D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Ст.медсестра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анкетирования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28048D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28048D" w:rsidRPr="00976C4D" w:rsidRDefault="0028048D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5A5344">
        <w:tc>
          <w:tcPr>
            <w:tcW w:w="10087" w:type="dxa"/>
            <w:gridSpan w:val="4"/>
            <w:shd w:val="clear" w:color="auto" w:fill="auto"/>
          </w:tcPr>
          <w:p w:rsidR="00322D15" w:rsidRPr="00976C4D" w:rsidRDefault="00322D15" w:rsidP="00734416">
            <w:pPr>
              <w:numPr>
                <w:ilvl w:val="1"/>
                <w:numId w:val="7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Психологические исследования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4D2C6B" w:rsidP="0073441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детей младшей группы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4D2C6B" w:rsidP="00734416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эмоциональной сферы воспитанников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детей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подг.кшк.группы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готовности к школе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детско-родительских отношений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22D15" w:rsidRPr="00976C4D" w:rsidTr="005A5344">
        <w:tc>
          <w:tcPr>
            <w:tcW w:w="10087" w:type="dxa"/>
            <w:gridSpan w:val="4"/>
            <w:shd w:val="clear" w:color="auto" w:fill="auto"/>
          </w:tcPr>
          <w:p w:rsidR="00322D15" w:rsidRPr="00976C4D" w:rsidRDefault="00322D15" w:rsidP="00734416">
            <w:pPr>
              <w:numPr>
                <w:ilvl w:val="1"/>
                <w:numId w:val="7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Сбор и обработка информационных данных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Статистика заболеваемости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Ст.мед.сестра</w:t>
            </w:r>
            <w:proofErr w:type="spellEnd"/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Сведенья о кадрах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Делопроизводитель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Сведенья о числе воспитанников, посещающих платные образовательные услуги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5A5344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Сведенья о численности детей, изучающих татарский язык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Восп.поизуч.тат.яз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Сведенья о численности воспитанников, идущих в школу в текущем учебном году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213F11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322D15" w:rsidRPr="00976C4D" w:rsidTr="005A5344">
        <w:tc>
          <w:tcPr>
            <w:tcW w:w="870" w:type="dxa"/>
            <w:shd w:val="clear" w:color="auto" w:fill="auto"/>
          </w:tcPr>
          <w:p w:rsidR="00322D15" w:rsidRPr="00976C4D" w:rsidRDefault="00322D15" w:rsidP="00734416">
            <w:pPr>
              <w:pStyle w:val="a4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2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ДОУ за прошедший учебный год</w:t>
            </w:r>
          </w:p>
        </w:tc>
        <w:tc>
          <w:tcPr>
            <w:tcW w:w="133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63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ПЕДАГОГИЧЕСКИЕ СОВЕТЫ</w:t>
      </w:r>
    </w:p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W w:w="10320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98"/>
        <w:gridCol w:w="2126"/>
        <w:gridCol w:w="1276"/>
        <w:gridCol w:w="2120"/>
      </w:tblGrid>
      <w:tr w:rsidR="00575A18" w:rsidRPr="00976C4D" w:rsidTr="00322D15">
        <w:trPr>
          <w:trHeight w:val="570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Тема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Форма выступления</w:t>
            </w: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Дата</w:t>
            </w: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</w:tc>
      </w:tr>
      <w:tr w:rsidR="00575A18" w:rsidRPr="00976C4D" w:rsidTr="00322D15">
        <w:trPr>
          <w:trHeight w:val="570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Подготовка к педсовету.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Редакция образовательной программы ДОУ.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Составление годового плана. </w:t>
            </w:r>
            <w:r w:rsidRPr="00976C4D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 xml:space="preserve">Составление рабочих программ. Составление планов по самообразованию (повышения профессионального мастерства). 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Июль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Творческая группа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</w:tc>
      </w:tr>
      <w:tr w:rsidR="00575A18" w:rsidRPr="00976C4D" w:rsidTr="00322D15">
        <w:trPr>
          <w:trHeight w:val="341"/>
        </w:trPr>
        <w:tc>
          <w:tcPr>
            <w:tcW w:w="4798" w:type="dxa"/>
          </w:tcPr>
          <w:p w:rsidR="00322D15" w:rsidRPr="00976C4D" w:rsidRDefault="00322D15" w:rsidP="00734416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Mangal"/>
                <w:b/>
                <w:sz w:val="24"/>
                <w:szCs w:val="28"/>
                <w:lang w:eastAsia="hi-IN" w:bidi="hi-IN"/>
              </w:rPr>
            </w:pPr>
            <w:r w:rsidRPr="00976C4D">
              <w:rPr>
                <w:rFonts w:ascii="Times New Roman" w:eastAsia="Lucida Sans Unicode" w:hAnsi="Times New Roman" w:cs="Mangal"/>
                <w:b/>
                <w:sz w:val="24"/>
                <w:szCs w:val="28"/>
                <w:lang w:val="tt-RU" w:eastAsia="hi-IN" w:bidi="hi-IN"/>
              </w:rPr>
              <w:t>Установочный</w:t>
            </w:r>
            <w:r w:rsidRPr="00976C4D">
              <w:rPr>
                <w:rFonts w:ascii="Times New Roman" w:eastAsia="Lucida Sans Unicode" w:hAnsi="Times New Roman" w:cs="Mangal"/>
                <w:b/>
                <w:sz w:val="24"/>
                <w:szCs w:val="28"/>
                <w:lang w:eastAsia="hi-IN" w:bidi="hi-IN"/>
              </w:rPr>
              <w:t xml:space="preserve"> №1. </w:t>
            </w:r>
            <w:r w:rsidRPr="00976C4D">
              <w:rPr>
                <w:rFonts w:ascii="Times New Roman" w:eastAsia="Lucida Sans Unicode" w:hAnsi="Times New Roman" w:cs="Times New Roman"/>
                <w:b/>
                <w:sz w:val="24"/>
                <w:szCs w:val="28"/>
                <w:lang w:eastAsia="hi-IN" w:bidi="hi-IN"/>
              </w:rPr>
              <w:t>«Организация образовательной деятельности педагогического коллектива в 2020</w:t>
            </w:r>
            <w:r w:rsidR="00575A18" w:rsidRPr="00976C4D">
              <w:rPr>
                <w:rFonts w:ascii="Times New Roman" w:eastAsia="Lucida Sans Unicode" w:hAnsi="Times New Roman" w:cs="Times New Roman"/>
                <w:b/>
                <w:sz w:val="24"/>
                <w:szCs w:val="28"/>
                <w:lang w:eastAsia="hi-IN" w:bidi="hi-IN"/>
              </w:rPr>
              <w:t>1</w:t>
            </w:r>
            <w:r w:rsidRPr="00976C4D">
              <w:rPr>
                <w:rFonts w:ascii="Times New Roman" w:eastAsia="Lucida Sans Unicode" w:hAnsi="Times New Roman" w:cs="Times New Roman"/>
                <w:b/>
                <w:sz w:val="24"/>
                <w:szCs w:val="28"/>
                <w:lang w:eastAsia="hi-IN" w:bidi="hi-IN"/>
              </w:rPr>
              <w:t>-202</w:t>
            </w:r>
            <w:r w:rsidR="00575A18" w:rsidRPr="00976C4D">
              <w:rPr>
                <w:rFonts w:ascii="Times New Roman" w:eastAsia="Lucida Sans Unicode" w:hAnsi="Times New Roman" w:cs="Times New Roman"/>
                <w:b/>
                <w:sz w:val="24"/>
                <w:szCs w:val="28"/>
                <w:lang w:eastAsia="hi-IN" w:bidi="hi-IN"/>
              </w:rPr>
              <w:t xml:space="preserve">2 </w:t>
            </w:r>
            <w:r w:rsidRPr="00976C4D">
              <w:rPr>
                <w:rFonts w:ascii="Times New Roman" w:eastAsia="Lucida Sans Unicode" w:hAnsi="Times New Roman" w:cs="Times New Roman"/>
                <w:b/>
                <w:sz w:val="24"/>
                <w:szCs w:val="28"/>
                <w:lang w:eastAsia="hi-IN" w:bidi="hi-IN"/>
              </w:rPr>
              <w:t>учебном году»</w:t>
            </w:r>
          </w:p>
          <w:p w:rsidR="00322D15" w:rsidRPr="00976C4D" w:rsidRDefault="00322D15" w:rsidP="00734416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24"/>
                <w:szCs w:val="28"/>
                <w:lang w:eastAsia="hi-IN" w:bidi="hi-IN"/>
              </w:rPr>
            </w:pPr>
            <w:r w:rsidRPr="00976C4D">
              <w:rPr>
                <w:rFonts w:ascii="Times New Roman" w:eastAsia="Lucida Sans Unicode" w:hAnsi="Times New Roman" w:cs="Mangal"/>
                <w:sz w:val="24"/>
                <w:szCs w:val="28"/>
                <w:lang w:eastAsia="hi-IN" w:bidi="hi-IN"/>
              </w:rPr>
              <w:t>1.</w:t>
            </w:r>
            <w:r w:rsidRPr="00976C4D">
              <w:rPr>
                <w:rFonts w:ascii="Times New Roman" w:eastAsia="Lucida Sans Unicode" w:hAnsi="Times New Roman" w:cs="Times New Roman"/>
                <w:sz w:val="24"/>
                <w:szCs w:val="28"/>
                <w:lang w:eastAsia="hi-IN" w:bidi="hi-IN"/>
              </w:rPr>
              <w:t xml:space="preserve">Анализ работы в летний оздоровительный период 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2.Анализ готовности детского сада, групп, кабинетов к новому учебному году 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3.Планирование образовательной деятельности в режиме дня,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тем.проекта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 соответствии с ФГОС.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Обсуждение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и утверждение плана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воспитательно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– образовательной работы на 20120-2021 уч. год.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4.Утверждение циклограмм работы, программы ДОУ, рабочих программ педагогов.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5.Утверждение годового календарного графика, учебного плана, комплексно-тематических планов, годовых планов узких специалистов.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6.Обсуждение планов повышения профессионального мастерства педагогов.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7.Решение педсовета.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Круглый стол</w:t>
            </w: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Август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Директор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AE33DA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воспитатели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322D15" w:rsidRPr="00976C4D" w:rsidTr="00FD629A">
        <w:trPr>
          <w:trHeight w:val="1544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Подготовка к педсовету.</w:t>
            </w:r>
          </w:p>
          <w:p w:rsidR="00322D15" w:rsidRPr="00976C4D" w:rsidRDefault="00322D15" w:rsidP="00734416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</w:t>
            </w:r>
            <w:r w:rsidR="0095659E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Анкетирование педагогов и родителей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322D15" w:rsidRPr="00976C4D" w:rsidRDefault="00322D15" w:rsidP="0073441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</w:t>
            </w:r>
            <w:r w:rsidR="005755FE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«Реализация образовательных проектов совместно с семьёй как средство вовлечения родителей в образовательную деятельность»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Октябрь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Ст.восп</w:t>
            </w:r>
            <w:proofErr w:type="spellEnd"/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Творческая группа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</w:tc>
      </w:tr>
      <w:tr w:rsidR="00322D15" w:rsidRPr="00976C4D" w:rsidTr="00322D15">
        <w:trPr>
          <w:trHeight w:val="341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2. Педсовет: «</w:t>
            </w:r>
            <w:r w:rsidR="00D33E1D"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Система реализации образовательных инициатив семей воспитанников ДОУ</w:t>
            </w: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»</w:t>
            </w:r>
          </w:p>
          <w:p w:rsidR="00F375DD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1. </w:t>
            </w:r>
            <w:r w:rsidR="00F375DD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Выступление «Детская инициатива - залог формирования успешной личности»;</w:t>
            </w:r>
          </w:p>
          <w:p w:rsidR="00F375DD" w:rsidRPr="00976C4D" w:rsidRDefault="00F375DD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 Деловая игра «Аукцион педагогических идей»: представление опыта работы по современным образовательным технологиям, способствующих поддержки детской инициативы.</w:t>
            </w:r>
          </w:p>
          <w:p w:rsidR="005755FE" w:rsidRPr="00976C4D" w:rsidRDefault="00F375DD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3.Защита образовательных проектов </w:t>
            </w:r>
            <w:r w:rsidR="005755FE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совместно с семьёй как средство вовлечения родителей в образовательную деятельность.</w:t>
            </w:r>
          </w:p>
          <w:p w:rsidR="00F375DD" w:rsidRPr="00976C4D" w:rsidRDefault="00F375DD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4.Итоги проектов.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5. Решение педсовета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Аукцион идей</w:t>
            </w:r>
          </w:p>
          <w:p w:rsidR="00322D15" w:rsidRPr="00976C4D" w:rsidRDefault="00322D15" w:rsidP="00734416">
            <w:pPr>
              <w:keepNext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Ноябрь </w:t>
            </w: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Директор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BB536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Ст.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воспитатель</w:t>
            </w:r>
            <w:r w:rsidRPr="00BB53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Галлямова</w:t>
            </w:r>
            <w:proofErr w:type="spellEnd"/>
            <w:r w:rsidRPr="00BB53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Г.М.</w:t>
            </w:r>
          </w:p>
          <w:p w:rsidR="00F375DD" w:rsidRPr="00976C4D" w:rsidRDefault="00F375DD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F375DD" w:rsidRPr="00976C4D" w:rsidRDefault="00BB536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Жирнова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Г.А.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F375DD" w:rsidRPr="00976C4D" w:rsidRDefault="00F375DD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 групп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F375DD" w:rsidRPr="00976C4D" w:rsidRDefault="00F375DD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F375DD" w:rsidRPr="00976C4D" w:rsidRDefault="00F375DD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Старшие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воспитатели</w:t>
            </w:r>
          </w:p>
        </w:tc>
      </w:tr>
      <w:tr w:rsidR="00322D15" w:rsidRPr="00976C4D" w:rsidTr="00322D15">
        <w:trPr>
          <w:trHeight w:val="341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Подготовка к педсовету.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1.Проведение тематического контроля «</w:t>
            </w:r>
            <w:r w:rsidR="00523D74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 проектной деятельности в ДОУ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  <w:r w:rsidR="00523D74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2.Подготовка обзора методической литературы по проблеме. 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Февраль</w:t>
            </w: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Творческая группа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Специалисты</w:t>
            </w:r>
          </w:p>
        </w:tc>
      </w:tr>
      <w:tr w:rsidR="00322D15" w:rsidRPr="00976C4D" w:rsidTr="00322D15">
        <w:trPr>
          <w:trHeight w:val="341"/>
        </w:trPr>
        <w:tc>
          <w:tcPr>
            <w:tcW w:w="4798" w:type="dxa"/>
          </w:tcPr>
          <w:p w:rsidR="00322D15" w:rsidRPr="00976C4D" w:rsidRDefault="00523D74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3. </w:t>
            </w:r>
            <w:r w:rsidR="00322D15"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Педсовет «</w:t>
            </w:r>
            <w:r w:rsidR="003D700D" w:rsidRPr="00976C4D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shd w:val="clear" w:color="auto" w:fill="FFFFFF"/>
                <w:lang w:eastAsia="ru-RU"/>
              </w:rPr>
              <w:t>Современные образовательные технология, формы, способы, методы и средства работы с детьми дошкольного возраста</w:t>
            </w:r>
            <w:r w:rsidR="00322D15"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»</w:t>
            </w:r>
            <w:r w:rsidR="003D700D"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.</w:t>
            </w:r>
          </w:p>
          <w:p w:rsidR="00322D15" w:rsidRPr="00976C4D" w:rsidRDefault="00523D74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 Выполнение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решений предыдущего педсовета.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 Результаты тематической проверки «</w:t>
            </w:r>
            <w:r w:rsidR="00523D74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Организация проектной деятельности в ДОУ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  <w:r w:rsidR="00523D74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3. Выступление из опыта работы «</w:t>
            </w:r>
            <w:r w:rsidR="0023098F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Пространство детской реализации как необходимое условие развития индивидуальности и формирования личности ребенка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».</w:t>
            </w:r>
          </w:p>
          <w:p w:rsidR="00322D15" w:rsidRPr="00976C4D" w:rsidRDefault="00523D74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 Выступление из опыта работы «</w:t>
            </w:r>
            <w:r w:rsidR="0023098F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Технология «Утренний и вечерний сбор», как средство формирования детского сообщества, развития когнитивных и коммуникативных способностей, </w:t>
            </w:r>
            <w:proofErr w:type="spellStart"/>
            <w:r w:rsidR="0023098F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саморегуляция</w:t>
            </w:r>
            <w:proofErr w:type="spellEnd"/>
            <w:r w:rsidR="0023098F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детей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  <w:r w:rsidR="0023098F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</w:p>
          <w:p w:rsidR="00322D15" w:rsidRPr="00976C4D" w:rsidRDefault="00523D74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5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 «</w:t>
            </w:r>
            <w:r w:rsidR="0043253A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Развивающий диалог как инструмент здорового решения проблем и конфликтов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»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6. Решение педагогического совета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Круглый стол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Март</w:t>
            </w: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Директор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213F11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воспитатели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</w:t>
            </w:r>
            <w:r w:rsidR="00BB53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-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ль</w:t>
            </w:r>
            <w:r w:rsidR="00BB53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Хантемерова</w:t>
            </w:r>
            <w:proofErr w:type="spellEnd"/>
            <w:r w:rsidR="00BB53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Ф.Ф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Default="00BB5369" w:rsidP="00BB53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Харисова Э.И.</w:t>
            </w:r>
          </w:p>
          <w:p w:rsidR="00BB5369" w:rsidRDefault="00BB5369" w:rsidP="00BB53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BB5369" w:rsidRDefault="00BB5369" w:rsidP="00BB53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BB5369" w:rsidRDefault="00BB5369" w:rsidP="00BB53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BB5369" w:rsidRDefault="00BB5369" w:rsidP="00BB53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BB5369" w:rsidRPr="00976C4D" w:rsidRDefault="00BB5369" w:rsidP="00BB53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Г.Т.</w:t>
            </w:r>
          </w:p>
        </w:tc>
      </w:tr>
      <w:tr w:rsidR="00322D15" w:rsidRPr="00976C4D" w:rsidTr="00322D15">
        <w:trPr>
          <w:trHeight w:val="708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Подготовка к педсовету.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1.Обсуждение вопросов готовности детей к школе с родителями, учителями и воспитателями ДОУ</w:t>
            </w:r>
          </w:p>
          <w:p w:rsidR="00322D15" w:rsidRPr="00976C4D" w:rsidRDefault="0073276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.Составление плана работы на летне-оздоровительный период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</w:t>
            </w: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Педагоги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Творческая группа</w:t>
            </w:r>
          </w:p>
        </w:tc>
      </w:tr>
      <w:tr w:rsidR="00322D15" w:rsidRPr="00976C4D" w:rsidTr="00322D15">
        <w:trPr>
          <w:trHeight w:val="341"/>
        </w:trPr>
        <w:tc>
          <w:tcPr>
            <w:tcW w:w="4798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4.</w:t>
            </w:r>
            <w:r w:rsidR="00BB536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Педсовет</w:t>
            </w: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«</w:t>
            </w:r>
            <w:r w:rsidR="00732763"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Анализ воспитательно-образовательной работы ДОУ за 2021-2022 учебный год»</w:t>
            </w: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»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1.Анализ выполнения годовых задач за учебный год с использованием педагогического мониторинга.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2.Оценка готовности детей подготовительной группы к обучению в школе.</w:t>
            </w:r>
          </w:p>
          <w:p w:rsidR="00322D15" w:rsidRPr="00976C4D" w:rsidRDefault="0073276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.Обсуждение и утверждение плана работы, режима дня и сетки занятий на летний оздоровительный период </w:t>
            </w:r>
          </w:p>
          <w:p w:rsidR="00322D15" w:rsidRPr="00976C4D" w:rsidRDefault="0073276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4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.Решение педсовета</w:t>
            </w:r>
          </w:p>
        </w:tc>
        <w:tc>
          <w:tcPr>
            <w:tcW w:w="2126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Круглый стол </w:t>
            </w:r>
          </w:p>
        </w:tc>
        <w:tc>
          <w:tcPr>
            <w:tcW w:w="1276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Май </w:t>
            </w:r>
          </w:p>
        </w:tc>
        <w:tc>
          <w:tcPr>
            <w:tcW w:w="212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Директор</w:t>
            </w:r>
          </w:p>
          <w:p w:rsidR="00BB5369" w:rsidRDefault="00BB536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BB5369" w:rsidRDefault="00BB536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BB5369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воспитатели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Климина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И.В.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</w:t>
            </w:r>
            <w:r w:rsidR="00BB5369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атели</w:t>
            </w:r>
          </w:p>
        </w:tc>
      </w:tr>
    </w:tbl>
    <w:p w:rsidR="00322D15" w:rsidRPr="00976C4D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A7D43" w:rsidRPr="00976C4D" w:rsidRDefault="00CA7D43" w:rsidP="007344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В РАМКАХ ПРОЕКТА ПАО «ТАТНЕФТЬ»: «ДЕТСКИЕ САДЫ АЛЬМЕТЬЕВСКА: ВЫСОКОЕ КАЧЕСТВО </w:t>
      </w:r>
      <w:r w:rsidR="00DA1B63"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ОБРАЗОВАТЕЛЬНОЙ СРЕДЫ ЧЕРЕЗ </w:t>
      </w:r>
      <w:r w:rsidR="00DA1B63"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РАЗВИТИЕ ОТКРЫТОГО ПРОФЕССИОНАЛЬНОГО</w:t>
      </w:r>
      <w:r w:rsidR="00DA1B63" w:rsidRPr="00DA1B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ВЗАИМОДЕЙСТВИЯ ПЕДАГОГОВ»</w:t>
      </w:r>
      <w:r w:rsidR="000441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</w:t>
      </w:r>
      <w:proofErr w:type="spellStart"/>
      <w:r w:rsidR="000441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педчасы</w:t>
      </w:r>
      <w:proofErr w:type="spellEnd"/>
      <w:r w:rsidR="000441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вторникам)</w:t>
      </w:r>
    </w:p>
    <w:tbl>
      <w:tblPr>
        <w:tblW w:w="1134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5385"/>
        <w:gridCol w:w="2241"/>
        <w:gridCol w:w="2580"/>
      </w:tblGrid>
      <w:tr w:rsidR="00976C4D" w:rsidRPr="00976C4D" w:rsidTr="00F07379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Основные мероприятия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выполнения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976C4D" w:rsidRPr="00976C4D" w:rsidTr="00F07379">
        <w:tc>
          <w:tcPr>
            <w:tcW w:w="1134" w:type="dxa"/>
            <w:shd w:val="clear" w:color="auto" w:fill="auto"/>
          </w:tcPr>
          <w:p w:rsidR="00AE33DA" w:rsidRPr="00976C4D" w:rsidRDefault="00AE33DA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AE33DA" w:rsidRPr="00976C4D" w:rsidRDefault="00AE33DA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«Новые формы и подходы к организации и проведению образовательных событий и театральных фестивалей для дошкольников».</w:t>
            </w:r>
          </w:p>
        </w:tc>
        <w:tc>
          <w:tcPr>
            <w:tcW w:w="2241" w:type="dxa"/>
            <w:shd w:val="clear" w:color="auto" w:fill="auto"/>
          </w:tcPr>
          <w:p w:rsidR="00AE33DA" w:rsidRPr="00976C4D" w:rsidRDefault="000441EB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Октябрь</w:t>
            </w:r>
            <w:r w:rsidR="003D3EF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2021</w:t>
            </w:r>
          </w:p>
        </w:tc>
        <w:tc>
          <w:tcPr>
            <w:tcW w:w="2580" w:type="dxa"/>
            <w:shd w:val="clear" w:color="auto" w:fill="auto"/>
          </w:tcPr>
          <w:p w:rsidR="00AE33DA" w:rsidRPr="00976C4D" w:rsidRDefault="00AE33DA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ук-ль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Гафиятуллина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Ю.А.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«Обучение чтению и письму по методике О.Л.Соболевой».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Ноябрь 2021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Баранова С.М.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Мастер-класс «Речевое развитие дошкольников в контексте пространственного моделирования».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3D3EFF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2021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</w:p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Рассулова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Т.Н.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«Режиссерский подход в педагогической работе: воздействие словом, многозначность жестов».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Январь 2022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ук-ль</w:t>
            </w:r>
          </w:p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Бикметова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Е.Э.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«Использование физкультурного комплекса в работе педагога-психолога».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Февраль 2022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Педагог-психолог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Климина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И.В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«Организация становления пространственного и социального моделирования в игре дошкольников» (в среде «Бабашки»).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Март 2022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  <w:p w:rsidR="003D3EFF" w:rsidRPr="00976C4D" w:rsidRDefault="003D3EFF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Р.М.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 xml:space="preserve">Мастер-класс по методике С.В. </w:t>
            </w:r>
            <w:proofErr w:type="spellStart"/>
            <w:r w:rsidRPr="00976C4D">
              <w:rPr>
                <w:rFonts w:ascii="Times New Roman" w:hAnsi="Times New Roman"/>
                <w:sz w:val="24"/>
                <w:szCs w:val="24"/>
              </w:rPr>
              <w:t>Реутский</w:t>
            </w:r>
            <w:proofErr w:type="spellEnd"/>
            <w:r w:rsidRPr="00976C4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976C4D">
              <w:rPr>
                <w:rFonts w:ascii="Times New Roman" w:hAnsi="Times New Roman"/>
                <w:sz w:val="24"/>
                <w:szCs w:val="24"/>
              </w:rPr>
              <w:t>Зверобатика</w:t>
            </w:r>
            <w:proofErr w:type="spellEnd"/>
            <w:r w:rsidRPr="00976C4D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 2022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инстр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 по физ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.к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уль-ре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Л.Т.</w:t>
            </w:r>
          </w:p>
        </w:tc>
      </w:tr>
      <w:tr w:rsidR="003D3EFF" w:rsidRPr="00976C4D" w:rsidTr="00F07379">
        <w:tc>
          <w:tcPr>
            <w:tcW w:w="1134" w:type="dxa"/>
            <w:shd w:val="clear" w:color="auto" w:fill="auto"/>
          </w:tcPr>
          <w:p w:rsidR="003D3EFF" w:rsidRPr="00976C4D" w:rsidRDefault="003D3EFF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D3EFF" w:rsidRPr="00976C4D" w:rsidRDefault="003D3EFF" w:rsidP="0073441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41EB">
              <w:rPr>
                <w:rFonts w:ascii="Times New Roman" w:hAnsi="Times New Roman"/>
                <w:sz w:val="24"/>
                <w:szCs w:val="24"/>
              </w:rPr>
              <w:t>Мастер-класс «Современные театральные практики в музыкальном развитии детей дошкольного возраста»</w:t>
            </w:r>
          </w:p>
        </w:tc>
        <w:tc>
          <w:tcPr>
            <w:tcW w:w="2241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Май</w:t>
            </w:r>
          </w:p>
        </w:tc>
        <w:tc>
          <w:tcPr>
            <w:tcW w:w="2580" w:type="dxa"/>
            <w:shd w:val="clear" w:color="auto" w:fill="auto"/>
          </w:tcPr>
          <w:p w:rsidR="003D3EFF" w:rsidRPr="00976C4D" w:rsidRDefault="003D3EFF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обуч.тат.яз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Ибрагимова Э.Ю.</w:t>
            </w:r>
          </w:p>
        </w:tc>
      </w:tr>
    </w:tbl>
    <w:p w:rsidR="00CA7D43" w:rsidRPr="00976C4D" w:rsidRDefault="00CA7D43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322D15" w:rsidRDefault="00322D15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КУЛЬТУРНО-МАССОВЫЕ МЕРОПРИЯТИЯ</w:t>
      </w:r>
    </w:p>
    <w:p w:rsidR="003D3EFF" w:rsidRPr="00976C4D" w:rsidRDefault="003D3EFF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tbl>
      <w:tblPr>
        <w:tblW w:w="1134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8"/>
        <w:gridCol w:w="4931"/>
        <w:gridCol w:w="2137"/>
        <w:gridCol w:w="3234"/>
      </w:tblGrid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5385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Основные мероприятия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выполнения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«День знаний» </w:t>
            </w:r>
            <w:r w:rsidR="004C5661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в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ДОУ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 сентября 202</w:t>
            </w:r>
            <w:r w:rsidR="00D2466E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г.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400990" w:rsidRPr="00976C4D" w:rsidRDefault="00400990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400990" w:rsidRPr="00976C4D" w:rsidRDefault="00400990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«День знаний ПДД»</w:t>
            </w:r>
          </w:p>
        </w:tc>
        <w:tc>
          <w:tcPr>
            <w:tcW w:w="2241" w:type="dxa"/>
            <w:shd w:val="clear" w:color="auto" w:fill="auto"/>
          </w:tcPr>
          <w:p w:rsidR="00400990" w:rsidRPr="00976C4D" w:rsidRDefault="00400990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2 сентября 2021г.</w:t>
            </w:r>
          </w:p>
        </w:tc>
        <w:tc>
          <w:tcPr>
            <w:tcW w:w="2580" w:type="dxa"/>
            <w:shd w:val="clear" w:color="auto" w:fill="auto"/>
          </w:tcPr>
          <w:p w:rsidR="00400990" w:rsidRPr="00976C4D" w:rsidRDefault="005E350E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Галлямова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Г.М.,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Л.Р.,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Ахмадиева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В.Ю., специалисты.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1F71B4" w:rsidRPr="00976C4D" w:rsidRDefault="001F71B4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1F71B4" w:rsidRPr="00976C4D" w:rsidRDefault="001F71B4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Развлечение с воспитателями «День воспитателя» </w:t>
            </w:r>
          </w:p>
        </w:tc>
        <w:tc>
          <w:tcPr>
            <w:tcW w:w="2241" w:type="dxa"/>
            <w:shd w:val="clear" w:color="auto" w:fill="auto"/>
          </w:tcPr>
          <w:p w:rsidR="001F71B4" w:rsidRPr="00976C4D" w:rsidRDefault="001F71B4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Сентябрь 2021</w:t>
            </w:r>
          </w:p>
        </w:tc>
        <w:tc>
          <w:tcPr>
            <w:tcW w:w="2580" w:type="dxa"/>
            <w:shd w:val="clear" w:color="auto" w:fill="auto"/>
          </w:tcPr>
          <w:p w:rsidR="001F71B4" w:rsidRPr="00976C4D" w:rsidRDefault="001F71B4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Муз.рук-ли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педагог-психолог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Акция </w:t>
            </w:r>
            <w:r w:rsidR="00400990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по ПДД «Ребенок–главный пассажир»</w:t>
            </w:r>
            <w:r w:rsidR="004C5661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».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Октябрь 202</w:t>
            </w:r>
            <w:r w:rsidR="00D2466E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г.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5E350E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Галлямова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Г.М.,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Л.Р.,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Ахмадиева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В.Ю., специалисты.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Выставка </w:t>
            </w:r>
            <w:r w:rsidR="004C5661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детско-родительских работ из природного материала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</w:t>
            </w:r>
            <w:r w:rsidR="004C5661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Осенний фестиваль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Октябрь 202</w:t>
            </w:r>
            <w:r w:rsidR="00D2466E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г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</w:t>
            </w:r>
            <w:r w:rsidR="0015665C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воспитатели 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15665C" w:rsidRPr="00976C4D" w:rsidRDefault="0015665C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15665C" w:rsidRPr="00976C4D" w:rsidRDefault="004870BB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Смотр - конкурса </w:t>
            </w:r>
            <w:r w:rsidR="0015665C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«Центра математики и </w:t>
            </w:r>
            <w:proofErr w:type="spellStart"/>
            <w:r w:rsidR="0015665C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манипулятивных</w:t>
            </w:r>
            <w:proofErr w:type="spellEnd"/>
            <w:r w:rsidR="0015665C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игр»</w:t>
            </w:r>
          </w:p>
        </w:tc>
        <w:tc>
          <w:tcPr>
            <w:tcW w:w="2241" w:type="dxa"/>
            <w:shd w:val="clear" w:color="auto" w:fill="auto"/>
          </w:tcPr>
          <w:p w:rsidR="0015665C" w:rsidRPr="00976C4D" w:rsidRDefault="0015665C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Октябрь 2021г</w:t>
            </w:r>
          </w:p>
        </w:tc>
        <w:tc>
          <w:tcPr>
            <w:tcW w:w="2580" w:type="dxa"/>
            <w:shd w:val="clear" w:color="auto" w:fill="auto"/>
          </w:tcPr>
          <w:p w:rsidR="0015665C" w:rsidRPr="00976C4D" w:rsidRDefault="0015665C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воспитатели,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«Осенний бал», «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Сөмбелә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» 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 xml:space="preserve">бәйрәме (в 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национальных группах)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4-5 неделя октября 202</w:t>
            </w:r>
            <w:r w:rsidR="00D2466E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г.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Театральный конкурс «Сәйяр»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Октябрь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202</w:t>
            </w:r>
            <w:r w:rsidR="00D2466E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г.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322D15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инструктор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физ-ре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3B4DA7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Видео поздравления «Дедушка, бабушка и я – лучшие друзья»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1 - октября</w:t>
            </w:r>
          </w:p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2021 г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 младших и средних групп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Международный день музыки 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1 - октября</w:t>
            </w:r>
          </w:p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2021 г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 старших и подготовительных к школе групп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22D15" w:rsidRPr="00976C4D" w:rsidRDefault="00322D15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7502CE" w:rsidRPr="00976C4D" w:rsidRDefault="007502CE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Развлечения:</w:t>
            </w:r>
          </w:p>
          <w:p w:rsidR="007502CE" w:rsidRPr="00976C4D" w:rsidRDefault="007502CE" w:rsidP="00734416">
            <w:pPr>
              <w:pStyle w:val="a4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/>
                <w:sz w:val="24"/>
                <w:szCs w:val="28"/>
              </w:rPr>
              <w:t>в первых младших группах «Мои любимые игрушки»;</w:t>
            </w:r>
          </w:p>
          <w:p w:rsidR="007502CE" w:rsidRPr="00976C4D" w:rsidRDefault="007502CE" w:rsidP="00734416">
            <w:pPr>
              <w:pStyle w:val="a4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/>
                <w:sz w:val="24"/>
                <w:szCs w:val="28"/>
              </w:rPr>
              <w:t xml:space="preserve">во вторых младших группах </w:t>
            </w:r>
            <w:r w:rsidR="00932886" w:rsidRPr="00976C4D">
              <w:rPr>
                <w:rFonts w:ascii="Times New Roman" w:eastAsia="Calibri" w:hAnsi="Times New Roman"/>
                <w:sz w:val="24"/>
                <w:szCs w:val="28"/>
              </w:rPr>
              <w:t>«Праздник красок и шаров»</w:t>
            </w:r>
            <w:r w:rsidR="001F71B4" w:rsidRPr="00976C4D">
              <w:rPr>
                <w:rFonts w:ascii="Times New Roman" w:eastAsia="Calibri" w:hAnsi="Times New Roman"/>
                <w:sz w:val="24"/>
                <w:szCs w:val="28"/>
              </w:rPr>
              <w:t>;</w:t>
            </w:r>
          </w:p>
          <w:p w:rsidR="00932886" w:rsidRPr="00976C4D" w:rsidRDefault="001F71B4" w:rsidP="00734416">
            <w:pPr>
              <w:pStyle w:val="a4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/>
                <w:sz w:val="24"/>
                <w:szCs w:val="28"/>
              </w:rPr>
              <w:t xml:space="preserve">в средних группах </w:t>
            </w:r>
            <w:r w:rsidR="0005231A" w:rsidRPr="00976C4D">
              <w:rPr>
                <w:rFonts w:ascii="Times New Roman" w:eastAsia="Calibri" w:hAnsi="Times New Roman"/>
                <w:sz w:val="24"/>
                <w:szCs w:val="28"/>
              </w:rPr>
              <w:t>«</w:t>
            </w:r>
            <w:proofErr w:type="spellStart"/>
            <w:r w:rsidR="0005231A" w:rsidRPr="00976C4D">
              <w:rPr>
                <w:rFonts w:ascii="Times New Roman" w:eastAsia="Calibri" w:hAnsi="Times New Roman"/>
                <w:sz w:val="24"/>
                <w:szCs w:val="28"/>
              </w:rPr>
              <w:t>Фиксики</w:t>
            </w:r>
            <w:proofErr w:type="spellEnd"/>
            <w:r w:rsidR="0005231A" w:rsidRPr="00976C4D">
              <w:rPr>
                <w:rFonts w:ascii="Times New Roman" w:eastAsia="Calibri" w:hAnsi="Times New Roman"/>
                <w:sz w:val="24"/>
                <w:szCs w:val="28"/>
              </w:rPr>
              <w:t xml:space="preserve"> в гостях у ребят»;</w:t>
            </w:r>
          </w:p>
          <w:p w:rsidR="00932886" w:rsidRPr="00976C4D" w:rsidRDefault="001F71B4" w:rsidP="00734416">
            <w:pPr>
              <w:pStyle w:val="a4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/>
                <w:sz w:val="24"/>
                <w:szCs w:val="28"/>
              </w:rPr>
              <w:t>в старших группах</w:t>
            </w:r>
            <w:r w:rsidR="0005231A" w:rsidRPr="00976C4D">
              <w:rPr>
                <w:rFonts w:ascii="Times New Roman" w:eastAsia="Calibri" w:hAnsi="Times New Roman"/>
                <w:sz w:val="24"/>
                <w:szCs w:val="28"/>
              </w:rPr>
              <w:t xml:space="preserve"> «Наша безопасная дорога»;</w:t>
            </w:r>
          </w:p>
          <w:p w:rsidR="00322D15" w:rsidRPr="00976C4D" w:rsidRDefault="001F71B4" w:rsidP="00734416">
            <w:pPr>
              <w:pStyle w:val="a4"/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Calibri" w:hAnsi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/>
                <w:sz w:val="24"/>
                <w:szCs w:val="28"/>
              </w:rPr>
              <w:t>в подготовительных к школе группах</w:t>
            </w:r>
            <w:r w:rsidR="0005231A" w:rsidRPr="00976C4D">
              <w:rPr>
                <w:rFonts w:ascii="Times New Roman" w:eastAsia="Calibri" w:hAnsi="Times New Roman"/>
                <w:sz w:val="24"/>
                <w:szCs w:val="28"/>
              </w:rPr>
              <w:t>«Мы – юные исследователи».</w:t>
            </w:r>
          </w:p>
        </w:tc>
        <w:tc>
          <w:tcPr>
            <w:tcW w:w="2241" w:type="dxa"/>
            <w:shd w:val="clear" w:color="auto" w:fill="auto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Октябрь</w:t>
            </w:r>
          </w:p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202</w:t>
            </w:r>
            <w:r w:rsidR="004C5661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г</w:t>
            </w:r>
          </w:p>
        </w:tc>
        <w:tc>
          <w:tcPr>
            <w:tcW w:w="2580" w:type="dxa"/>
            <w:shd w:val="clear" w:color="auto" w:fill="auto"/>
          </w:tcPr>
          <w:p w:rsidR="00322D15" w:rsidRPr="00976C4D" w:rsidRDefault="0005231A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Специалисты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воспитатели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родители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proofErr w:type="spellStart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Квест-игра</w:t>
            </w:r>
            <w:proofErr w:type="spellEnd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«Знатоки Татарстана» для педагогов и родителей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Октябрь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Утренник «День матери»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Ноябрь 2021г.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0252DD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Ф</w:t>
            </w:r>
            <w:r w:rsidRPr="000252D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естиваль </w:t>
            </w:r>
            <w:r w:rsidR="003B4DA7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«Татарстан - </w:t>
            </w:r>
            <w:proofErr w:type="spellStart"/>
            <w:r w:rsidR="003B4DA7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дуслык</w:t>
            </w:r>
            <w:proofErr w:type="spellEnd"/>
            <w:r w:rsidR="003B4DA7"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иле!»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Ноябрь 2021г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.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поизуч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.т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ат.яз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муз.рук-ли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- конкурса «Литературного центра (в старших группах — центр грамотности и письма)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Ноябрь 2021г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Ст.воспитатели,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«День прав ребенка»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Ноябрь 2020г.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Конкурс наглядной информации «Пропаганда ЗОЖ» приуроченная к Международному дню защиты от СПИДа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Декабрь 2021г.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Инструктор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физ-ре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педагог-психолог,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- конкурса «Центра науки и естествознания»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Декабрь 2021г.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Ст.воспитатели,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3B4DA7" w:rsidRPr="00976C4D" w:rsidRDefault="003B4DA7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«День памяти жертв ДТП»</w:t>
            </w:r>
          </w:p>
        </w:tc>
        <w:tc>
          <w:tcPr>
            <w:tcW w:w="2241" w:type="dxa"/>
            <w:shd w:val="clear" w:color="auto" w:fill="auto"/>
          </w:tcPr>
          <w:p w:rsidR="003B4DA7" w:rsidRPr="00976C4D" w:rsidRDefault="003B4DA7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Декабрь 2021г.</w:t>
            </w:r>
          </w:p>
        </w:tc>
        <w:tc>
          <w:tcPr>
            <w:tcW w:w="2580" w:type="dxa"/>
            <w:shd w:val="clear" w:color="auto" w:fill="auto"/>
          </w:tcPr>
          <w:p w:rsidR="003B4DA7" w:rsidRPr="00976C4D" w:rsidRDefault="003B4DA7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«Зимние забавы»</w:t>
            </w:r>
          </w:p>
          <w:p w:rsidR="00CA7D43" w:rsidRPr="00976C4D" w:rsidRDefault="00CA7D43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Зарядка с родителями ПАО Татнефть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Декабрь 2021г.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Инструктор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физ-ре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Новогодние утренники в ДОУ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Декабрь 2021г.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Конкурс «Мин бит -Татар </w:t>
            </w:r>
            <w:proofErr w:type="spellStart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кызы</w:t>
            </w:r>
            <w:proofErr w:type="spellEnd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Январь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воспитатели 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- конкурса «Центрасюжетно-ролевых (драматических) игр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Январь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Ст.воспитатели,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Акция «Осторожно гололед!»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Февраль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</w:t>
            </w:r>
            <w:proofErr w:type="spellStart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Масленница</w:t>
            </w:r>
            <w:proofErr w:type="spellEnd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Февраль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Утренник «День защитника Отечества»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Февраль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День родного языка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Февраль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.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тат.яз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- конкурса «Центра искусств»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Февраль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Ст.воспитатели,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Утренник «Международный женский день 8 Марта»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Март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«Нәүрүз»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Март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Смотр – конкурса «Центра песка и воды»</w:t>
            </w:r>
          </w:p>
        </w:tc>
        <w:tc>
          <w:tcPr>
            <w:tcW w:w="2241" w:type="dxa"/>
            <w:vAlign w:val="center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Март 2022г</w:t>
            </w:r>
          </w:p>
        </w:tc>
        <w:tc>
          <w:tcPr>
            <w:tcW w:w="2580" w:type="dxa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воспитатель,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«День здоровья»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Апрель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Специалисты,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</w:tcPr>
          <w:p w:rsidR="00CA7D43" w:rsidRPr="00976C4D" w:rsidRDefault="00CA7D43" w:rsidP="00734416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Смотр конкурса «Центра кулинарии» </w:t>
            </w:r>
          </w:p>
        </w:tc>
        <w:tc>
          <w:tcPr>
            <w:tcW w:w="2241" w:type="dxa"/>
            <w:vAlign w:val="center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Апрель 2022г</w:t>
            </w:r>
          </w:p>
        </w:tc>
        <w:tc>
          <w:tcPr>
            <w:tcW w:w="2580" w:type="dxa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воспитатель,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proofErr w:type="spellStart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Квест-игра</w:t>
            </w:r>
            <w:proofErr w:type="spellEnd"/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«На космических просторах»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Апрель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 старших, подготовительных к школе групп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Интеллектуальный конкурс среди детей старшего дошкольного возраста «Юный эрудит»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Апрель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 старших, подготовительных к школе групп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«День Земли»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22 апреля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Музыкально литературный вечер, посвящённый дню рождения Г. Тукая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Апрель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строя и песни, посвященный Дню победы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Май 2022г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Инструктор по ФК,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муз.рук-ли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 воспитатели старших подготовительных групп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- конкурса «Центра строительства»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Май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Ст.воспитатели, воспитатели</w:t>
            </w:r>
          </w:p>
        </w:tc>
      </w:tr>
      <w:tr w:rsidR="00CA7D43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«Мы-спортивная семья» Зарядка с родителями ПАО Татнефть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Май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Инструктор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физ-ре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Выпускные утренники в ДОУ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Май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«Международный День защиты детей»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Июнь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Муз-ые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рук-ли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Акция по БДД «Пристегните самое дорогое!»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Июнь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ГаллямоваГ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.М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Л.Р.,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Ахмадиева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В.Ю., специалисты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Смотр - конкурса «Открытая площадка»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Июнь 2022г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 воспитатели, воспитатели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«Детский Сабантуй»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Июнь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Воспитатель по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изуч.тат.яз</w:t>
            </w:r>
            <w:proofErr w:type="spellEnd"/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numPr>
                <w:ilvl w:val="0"/>
                <w:numId w:val="2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Конкурс «Детям - чистый город с безопасным движением» совместно с редакцией журнала «Постройка+» среди воспитанников ДОУ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Июнь 2022г.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Ст.вос-ль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ГаллямоваГ</w:t>
            </w:r>
            <w:proofErr w:type="gram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.М</w:t>
            </w:r>
            <w:proofErr w:type="gram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,Хайретдинова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Л.Р., </w:t>
            </w:r>
            <w:proofErr w:type="spellStart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Ахмадиева</w:t>
            </w:r>
            <w:proofErr w:type="spellEnd"/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В.Ю., 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специалисты</w:t>
            </w:r>
          </w:p>
        </w:tc>
      </w:tr>
      <w:tr w:rsidR="00976C4D" w:rsidRPr="00976C4D" w:rsidTr="00322D15">
        <w:tc>
          <w:tcPr>
            <w:tcW w:w="1134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37.</w:t>
            </w:r>
          </w:p>
        </w:tc>
        <w:tc>
          <w:tcPr>
            <w:tcW w:w="5385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«День Республики Татарстан»</w:t>
            </w:r>
          </w:p>
        </w:tc>
        <w:tc>
          <w:tcPr>
            <w:tcW w:w="2241" w:type="dxa"/>
            <w:shd w:val="clear" w:color="auto" w:fill="auto"/>
          </w:tcPr>
          <w:p w:rsidR="00CA7D43" w:rsidRPr="00976C4D" w:rsidRDefault="00CA7D43" w:rsidP="007344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8"/>
              </w:rPr>
              <w:t>30 августа 2021г.</w:t>
            </w:r>
          </w:p>
        </w:tc>
        <w:tc>
          <w:tcPr>
            <w:tcW w:w="2580" w:type="dxa"/>
            <w:shd w:val="clear" w:color="auto" w:fill="auto"/>
          </w:tcPr>
          <w:p w:rsidR="00CA7D43" w:rsidRPr="00976C4D" w:rsidRDefault="00CA7D43" w:rsidP="00734416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Воспитатели, специалисты</w:t>
            </w:r>
          </w:p>
        </w:tc>
      </w:tr>
    </w:tbl>
    <w:p w:rsidR="00575A18" w:rsidRPr="00976C4D" w:rsidRDefault="00575A18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22D15" w:rsidRPr="00976C4D" w:rsidRDefault="00976C4D" w:rsidP="0073441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И РУКОВОДСТВО</w:t>
      </w:r>
    </w:p>
    <w:p w:rsidR="00322D15" w:rsidRPr="00976C4D" w:rsidRDefault="00322D15" w:rsidP="0073441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34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9"/>
        <w:gridCol w:w="6660"/>
        <w:gridCol w:w="1560"/>
        <w:gridCol w:w="2551"/>
      </w:tblGrid>
      <w:tr w:rsidR="00976C4D" w:rsidRPr="00976C4D" w:rsidTr="00322D15">
        <w:trPr>
          <w:trHeight w:val="342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0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и руководство</w:t>
            </w:r>
          </w:p>
        </w:tc>
        <w:tc>
          <w:tcPr>
            <w:tcW w:w="1560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51" w:type="dxa"/>
          </w:tcPr>
          <w:p w:rsidR="00322D15" w:rsidRPr="00976C4D" w:rsidRDefault="00322D15" w:rsidP="007344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76C4D" w:rsidRPr="00976C4D" w:rsidTr="00322D15">
        <w:trPr>
          <w:trHeight w:val="1735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0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  <w:t>Предупредительный контроль: (все группы)</w:t>
            </w:r>
          </w:p>
          <w:p w:rsidR="00322D15" w:rsidRPr="00976C4D" w:rsidRDefault="00322D15" w:rsidP="00734416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  <w:t xml:space="preserve">- </w:t>
            </w: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Наличие документации у воспитателей, специалистов.</w:t>
            </w:r>
            <w:r w:rsidRPr="00976C4D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- Перспективное планирование </w:t>
            </w:r>
            <w:r w:rsidRPr="00976C4D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br/>
              <w:t>- Календарно-воспитательные планы</w:t>
            </w:r>
          </w:p>
          <w:p w:rsidR="00322D15" w:rsidRPr="00976C4D" w:rsidRDefault="00322D15" w:rsidP="00734416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- Планы работы с родителями</w:t>
            </w:r>
          </w:p>
          <w:p w:rsidR="00322D15" w:rsidRPr="00976C4D" w:rsidRDefault="00322D15" w:rsidP="00734416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- Основная документация</w:t>
            </w:r>
          </w:p>
        </w:tc>
        <w:tc>
          <w:tcPr>
            <w:tcW w:w="156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976C4D" w:rsidRPr="00976C4D" w:rsidTr="00322D15">
        <w:trPr>
          <w:trHeight w:val="607"/>
        </w:trPr>
        <w:tc>
          <w:tcPr>
            <w:tcW w:w="569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60" w:type="dxa"/>
          </w:tcPr>
          <w:p w:rsidR="00322D15" w:rsidRPr="00976C4D" w:rsidRDefault="00322D15" w:rsidP="00734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Тематический контроль</w:t>
            </w:r>
          </w:p>
          <w:p w:rsidR="00322D15" w:rsidRPr="00976C4D" w:rsidRDefault="00FB5D0D" w:rsidP="0073441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Тематический контроль «Предметно пространственная развивающая среда в соответствии с программой «</w:t>
            </w:r>
            <w:proofErr w:type="spellStart"/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ОткрытиЯ</w:t>
            </w:r>
            <w:proofErr w:type="spellEnd"/>
            <w:r w:rsidRPr="00976C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»».</w:t>
            </w:r>
          </w:p>
        </w:tc>
        <w:tc>
          <w:tcPr>
            <w:tcW w:w="156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976C4D" w:rsidRPr="00976C4D" w:rsidTr="00322D15">
        <w:trPr>
          <w:trHeight w:val="342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60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  <w:t>Персональный контроль:</w:t>
            </w: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 xml:space="preserve"> анализ работы аттестующих педагогов согласно списку аттестуемых на первую квалификационную категорию и СЗД</w:t>
            </w:r>
          </w:p>
        </w:tc>
        <w:tc>
          <w:tcPr>
            <w:tcW w:w="1560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графику аттестации</w:t>
            </w:r>
          </w:p>
        </w:tc>
        <w:tc>
          <w:tcPr>
            <w:tcW w:w="2551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воспитатели</w:t>
            </w:r>
          </w:p>
        </w:tc>
      </w:tr>
      <w:tr w:rsidR="000457DA" w:rsidRPr="00976C4D" w:rsidTr="00322D15">
        <w:trPr>
          <w:trHeight w:val="342"/>
        </w:trPr>
        <w:tc>
          <w:tcPr>
            <w:tcW w:w="569" w:type="dxa"/>
          </w:tcPr>
          <w:p w:rsidR="000457DA" w:rsidRPr="00976C4D" w:rsidRDefault="000457DA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0" w:type="dxa"/>
          </w:tcPr>
          <w:p w:rsidR="000457DA" w:rsidRPr="00976C4D" w:rsidRDefault="000457DA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  <w:t xml:space="preserve">Оперативный контроль </w:t>
            </w:r>
          </w:p>
          <w:p w:rsidR="000457DA" w:rsidRPr="00976C4D" w:rsidRDefault="000457DA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«Эффективность работы по безопасности дорожного движения и профилактики детского дорожно-транспортного травматизма и основ безопасности жизнедеятельности»</w:t>
            </w:r>
          </w:p>
        </w:tc>
        <w:tc>
          <w:tcPr>
            <w:tcW w:w="1560" w:type="dxa"/>
          </w:tcPr>
          <w:p w:rsidR="000457DA" w:rsidRPr="00976C4D" w:rsidRDefault="000457DA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</w:tcPr>
          <w:p w:rsidR="000457DA" w:rsidRPr="00976C4D" w:rsidRDefault="008C025E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976C4D" w:rsidRPr="00976C4D" w:rsidTr="00322D15">
        <w:trPr>
          <w:trHeight w:val="342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60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  <w:t>Оперативный контроль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проведения музыкальных занятий</w:t>
            </w:r>
          </w:p>
        </w:tc>
        <w:tc>
          <w:tcPr>
            <w:tcW w:w="1560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976C4D" w:rsidRPr="00976C4D" w:rsidTr="00322D15">
        <w:trPr>
          <w:trHeight w:val="70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60" w:type="dxa"/>
            <w:shd w:val="clear" w:color="auto" w:fill="auto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Тематический контроль:</w:t>
            </w:r>
          </w:p>
          <w:p w:rsidR="007A5C7B" w:rsidRPr="00976C4D" w:rsidRDefault="007A5C7B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«Система работы в ДОУ по сохранению и укреплению</w:t>
            </w:r>
          </w:p>
          <w:p w:rsidR="007A5C7B" w:rsidRPr="00976C4D" w:rsidRDefault="007A5C7B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физического и психического здоровья детей дошкольного возраста».</w:t>
            </w:r>
          </w:p>
        </w:tc>
        <w:tc>
          <w:tcPr>
            <w:tcW w:w="1560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  <w:hideMark/>
          </w:tcPr>
          <w:p w:rsidR="00322D15" w:rsidRPr="00976C4D" w:rsidRDefault="000457DA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с</w:t>
            </w:r>
            <w:r w:rsidR="00322D15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таршие воспитатели</w:t>
            </w:r>
            <w:r w:rsidR="007A5C7B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старшая </w:t>
            </w:r>
            <w:proofErr w:type="spellStart"/>
            <w:r w:rsidR="007A5C7B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мед.сестра</w:t>
            </w:r>
            <w:proofErr w:type="spellEnd"/>
          </w:p>
        </w:tc>
      </w:tr>
      <w:tr w:rsidR="00976C4D" w:rsidRPr="00976C4D" w:rsidTr="00322D15">
        <w:trPr>
          <w:trHeight w:val="342"/>
        </w:trPr>
        <w:tc>
          <w:tcPr>
            <w:tcW w:w="569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60" w:type="dxa"/>
          </w:tcPr>
          <w:p w:rsidR="007A5C7B" w:rsidRPr="00976C4D" w:rsidRDefault="007A5C7B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Тематический контроль:</w:t>
            </w:r>
          </w:p>
          <w:p w:rsidR="00322D15" w:rsidRPr="00976C4D" w:rsidRDefault="007A5C7B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«Развитие связной речи детей с использованием произведений художественной литературы».</w:t>
            </w:r>
          </w:p>
        </w:tc>
        <w:tc>
          <w:tcPr>
            <w:tcW w:w="1560" w:type="dxa"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1" w:type="dxa"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  <w:r w:rsidR="000457DA"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учитель-логопед</w:t>
            </w:r>
          </w:p>
        </w:tc>
      </w:tr>
      <w:tr w:rsidR="00976C4D" w:rsidRPr="00976C4D" w:rsidTr="00322D15">
        <w:trPr>
          <w:trHeight w:val="342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60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-Психологическая готовность детей к школе (начало года, конец)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9F9F9"/>
                <w:lang w:eastAsia="ru-RU"/>
              </w:rPr>
              <w:t>-</w:t>
            </w: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качества освоения детьми образовательной программы, 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>- Мониторинг развития интегративных качеств дошкольника (заполнение индивидуальных карт на начало и конец года)</w:t>
            </w:r>
          </w:p>
        </w:tc>
        <w:tc>
          <w:tcPr>
            <w:tcW w:w="1560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</w:t>
            </w:r>
          </w:p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1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Старшие воспитатели, 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учитель-логопед,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976C4D" w:rsidRPr="00976C4D" w:rsidTr="00322D15">
        <w:trPr>
          <w:trHeight w:val="342"/>
        </w:trPr>
        <w:tc>
          <w:tcPr>
            <w:tcW w:w="569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60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Ежедневный контроль 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качественное выполнение ежедневных мероприятий</w:t>
            </w:r>
          </w:p>
          <w:p w:rsidR="00322D15" w:rsidRPr="00976C4D" w:rsidRDefault="00322D15" w:rsidP="00734416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shd w:val="clear" w:color="auto" w:fill="F9F9F9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shd w:val="clear" w:color="auto" w:fill="F9F9F9"/>
                <w:lang w:eastAsia="ru-RU"/>
              </w:rPr>
              <w:t xml:space="preserve">Посещение тематических проектов молодых педагогов, составление карт анализа </w:t>
            </w:r>
          </w:p>
        </w:tc>
        <w:tc>
          <w:tcPr>
            <w:tcW w:w="1560" w:type="dxa"/>
            <w:hideMark/>
          </w:tcPr>
          <w:p w:rsidR="00322D15" w:rsidRPr="00976C4D" w:rsidRDefault="00322D15" w:rsidP="007344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hideMark/>
          </w:tcPr>
          <w:p w:rsidR="00322D15" w:rsidRPr="00976C4D" w:rsidRDefault="00322D15" w:rsidP="007344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6C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</w:tbl>
    <w:p w:rsidR="00976C4D" w:rsidRPr="00976C4D" w:rsidRDefault="00976C4D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4416" w:rsidRDefault="00734416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3A6DAE" w:rsidRPr="00976C4D" w:rsidRDefault="003A6DAE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76C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ПМПк</w:t>
      </w:r>
      <w:proofErr w:type="spellEnd"/>
    </w:p>
    <w:p w:rsidR="00976C4D" w:rsidRPr="00976C4D" w:rsidRDefault="00976C4D" w:rsidP="007344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11250" w:type="dxa"/>
        <w:tblInd w:w="-522" w:type="dxa"/>
        <w:tblLook w:val="04A0"/>
      </w:tblPr>
      <w:tblGrid>
        <w:gridCol w:w="1368"/>
        <w:gridCol w:w="5103"/>
        <w:gridCol w:w="1448"/>
        <w:gridCol w:w="3331"/>
      </w:tblGrid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ind w:left="171" w:hanging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6C4D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1296" w:rsidRPr="00976C4D" w:rsidRDefault="003D1296" w:rsidP="00734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Заполнение листов адаптации на вновь поступивших детей, рекомендации, выводы</w:t>
            </w:r>
          </w:p>
        </w:tc>
        <w:tc>
          <w:tcPr>
            <w:tcW w:w="144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331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Галлямова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Г.М.,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вос-ли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групп № 1, 2, 6, 11,12</w:t>
            </w: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  <w:vAlign w:val="bottom"/>
          </w:tcPr>
          <w:p w:rsidR="003D1296" w:rsidRPr="00976C4D" w:rsidRDefault="003D1296" w:rsidP="0073441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Изучение нормативов физического и психического развития ребенка</w:t>
            </w:r>
          </w:p>
        </w:tc>
        <w:tc>
          <w:tcPr>
            <w:tcW w:w="1448" w:type="dxa"/>
          </w:tcPr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331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:rsidR="003D1296" w:rsidRPr="00976C4D" w:rsidRDefault="003D1296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№1 на тему: «Анализ результатов диагностики нервно-психического развития дошкольников на адаптационном этапе</w:t>
            </w:r>
            <w:r w:rsidR="00E0010E" w:rsidRPr="00976C4D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A5709A" w:rsidRPr="00976C4D" w:rsidRDefault="00E0010E" w:rsidP="00734416">
            <w:pPr>
              <w:pStyle w:val="a4"/>
              <w:numPr>
                <w:ilvl w:val="0"/>
                <w:numId w:val="37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 xml:space="preserve">подведение итогов психолого-педагогической </w:t>
            </w:r>
            <w:r w:rsidRPr="00976C4D">
              <w:rPr>
                <w:rFonts w:ascii="Times New Roman" w:eastAsia="Calibri" w:hAnsi="Times New Roman"/>
                <w:sz w:val="24"/>
                <w:szCs w:val="24"/>
              </w:rPr>
              <w:t>диагностики по выявлению уровня психического развития детей младшего дошкольного возраста (2-3 и 3-4 года)</w:t>
            </w:r>
            <w:r w:rsidR="00A5709A" w:rsidRPr="00976C4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:rsidR="00A5709A" w:rsidRPr="00976C4D" w:rsidRDefault="00E0010E" w:rsidP="00734416">
            <w:pPr>
              <w:pStyle w:val="a4"/>
              <w:numPr>
                <w:ilvl w:val="0"/>
                <w:numId w:val="37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Calibri" w:hAnsi="Times New Roman"/>
                <w:sz w:val="24"/>
                <w:szCs w:val="24"/>
              </w:rPr>
              <w:t>рекомендации воспитателям групп №1, 2, 6, 11,12;</w:t>
            </w:r>
          </w:p>
          <w:p w:rsidR="00A5709A" w:rsidRPr="00976C4D" w:rsidRDefault="00E0010E" w:rsidP="00734416">
            <w:pPr>
              <w:pStyle w:val="a4"/>
              <w:numPr>
                <w:ilvl w:val="0"/>
                <w:numId w:val="37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Calibri" w:hAnsi="Times New Roman"/>
                <w:sz w:val="24"/>
                <w:szCs w:val="24"/>
              </w:rPr>
              <w:t xml:space="preserve">подведение итогов скрининга детей дошкольного возраста, стоящих на контроле </w:t>
            </w:r>
            <w:proofErr w:type="gramStart"/>
            <w:r w:rsidRPr="00976C4D">
              <w:rPr>
                <w:rFonts w:ascii="Times New Roman" w:eastAsia="Calibri" w:hAnsi="Times New Roman"/>
                <w:sz w:val="24"/>
                <w:szCs w:val="24"/>
              </w:rPr>
              <w:t>на конец</w:t>
            </w:r>
            <w:proofErr w:type="gramEnd"/>
            <w:r w:rsidRPr="00976C4D">
              <w:rPr>
                <w:rFonts w:ascii="Times New Roman" w:eastAsia="Calibri" w:hAnsi="Times New Roman"/>
                <w:sz w:val="24"/>
                <w:szCs w:val="24"/>
              </w:rPr>
              <w:t xml:space="preserve"> 2021-2022 учебного года</w:t>
            </w:r>
            <w:r w:rsidR="00A5709A" w:rsidRPr="00976C4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:rsidR="00E0010E" w:rsidRPr="00976C4D" w:rsidRDefault="00E0010E" w:rsidP="00734416">
            <w:pPr>
              <w:pStyle w:val="a4"/>
              <w:numPr>
                <w:ilvl w:val="0"/>
                <w:numId w:val="37"/>
              </w:numPr>
              <w:spacing w:after="0" w:line="240" w:lineRule="auto"/>
              <w:ind w:left="317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Calibri" w:hAnsi="Times New Roman"/>
                <w:sz w:val="24"/>
                <w:szCs w:val="24"/>
              </w:rPr>
              <w:t>составление индивидуального плана совместной работы с детьми ЗПР (если таковые имеются)</w:t>
            </w:r>
          </w:p>
        </w:tc>
        <w:tc>
          <w:tcPr>
            <w:tcW w:w="1448" w:type="dxa"/>
          </w:tcPr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331" w:type="dxa"/>
          </w:tcPr>
          <w:p w:rsidR="00DF4B85" w:rsidRPr="00976C4D" w:rsidRDefault="00DF4B8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Малый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3D1296" w:rsidRPr="00976C4D" w:rsidRDefault="00DF4B85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:rsidR="003D1296" w:rsidRPr="00976C4D" w:rsidRDefault="00E0010E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Разработка проведение консультаций для родителей, детей нуждающихся в коррекции звуков</w:t>
            </w:r>
          </w:p>
        </w:tc>
        <w:tc>
          <w:tcPr>
            <w:tcW w:w="1448" w:type="dxa"/>
          </w:tcPr>
          <w:p w:rsidR="003D1296" w:rsidRPr="00976C4D" w:rsidRDefault="00E0010E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31" w:type="dxa"/>
          </w:tcPr>
          <w:p w:rsidR="003D1296" w:rsidRPr="00976C4D" w:rsidRDefault="00E0010E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Учитель-логопед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Г.Р.</w:t>
            </w: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:rsidR="003D1296" w:rsidRPr="00976C4D" w:rsidRDefault="00E0010E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№2 на тему «Промежуточные результаты индивидуальной работы с детьми»</w:t>
            </w:r>
          </w:p>
          <w:p w:rsidR="00E0010E" w:rsidRPr="00976C4D" w:rsidRDefault="00E0010E" w:rsidP="00734416">
            <w:pPr>
              <w:pStyle w:val="a4"/>
              <w:numPr>
                <w:ilvl w:val="0"/>
                <w:numId w:val="3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>оказание углубленной помощи детям, имеющим проблемы в развитии по индивидуальным маршрутам</w:t>
            </w:r>
            <w:r w:rsidR="00666FA0" w:rsidRPr="00976C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8" w:type="dxa"/>
          </w:tcPr>
          <w:p w:rsidR="003D1296" w:rsidRPr="00976C4D" w:rsidRDefault="002F2F4D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="00666FA0" w:rsidRPr="00976C4D">
              <w:rPr>
                <w:rFonts w:ascii="Times New Roman" w:eastAsia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3331" w:type="dxa"/>
          </w:tcPr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Малый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:rsidR="003D1296" w:rsidRPr="00976C4D" w:rsidRDefault="00666FA0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Обследование речи детей 5-7 лет, нуждающихся в помощи логопеда</w:t>
            </w:r>
          </w:p>
        </w:tc>
        <w:tc>
          <w:tcPr>
            <w:tcW w:w="1448" w:type="dxa"/>
          </w:tcPr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Февраль, март</w:t>
            </w:r>
          </w:p>
        </w:tc>
        <w:tc>
          <w:tcPr>
            <w:tcW w:w="3331" w:type="dxa"/>
          </w:tcPr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Учитель-логопед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Г.Р.</w:t>
            </w: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:rsidR="00A5709A" w:rsidRPr="00976C4D" w:rsidRDefault="00A5709A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№3 на тему «Итоги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корреккционно-развивающей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работы с детьми»</w:t>
            </w:r>
          </w:p>
          <w:p w:rsidR="003D1296" w:rsidRPr="00976C4D" w:rsidRDefault="00A5709A" w:rsidP="00734416">
            <w:pPr>
              <w:pStyle w:val="a4"/>
              <w:numPr>
                <w:ilvl w:val="0"/>
                <w:numId w:val="38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C4D">
              <w:rPr>
                <w:rFonts w:ascii="Times New Roman" w:hAnsi="Times New Roman"/>
                <w:sz w:val="24"/>
                <w:szCs w:val="24"/>
              </w:rPr>
              <w:t xml:space="preserve">результаты повторной </w:t>
            </w:r>
            <w:r w:rsidRPr="00976C4D">
              <w:rPr>
                <w:rFonts w:ascii="Times New Roman" w:eastAsia="Calibri" w:hAnsi="Times New Roman"/>
                <w:sz w:val="24"/>
                <w:szCs w:val="24"/>
              </w:rPr>
              <w:t>диагностики по  выявлению уровня  психического  развития, детей младшего дошкольного возраста (3-4 года), стоящих на контроле</w:t>
            </w:r>
          </w:p>
        </w:tc>
        <w:tc>
          <w:tcPr>
            <w:tcW w:w="1448" w:type="dxa"/>
          </w:tcPr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331" w:type="dxa"/>
          </w:tcPr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Малый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</w:p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</w:p>
        </w:tc>
      </w:tr>
      <w:tr w:rsidR="00976C4D" w:rsidRPr="00976C4D" w:rsidTr="00734416">
        <w:tc>
          <w:tcPr>
            <w:tcW w:w="1368" w:type="dxa"/>
          </w:tcPr>
          <w:p w:rsidR="003D1296" w:rsidRPr="00976C4D" w:rsidRDefault="003D1296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:rsidR="003D1296" w:rsidRPr="00976C4D" w:rsidRDefault="00A5709A" w:rsidP="00734416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Заседание городского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по выписке детей логопедической группы </w:t>
            </w:r>
          </w:p>
        </w:tc>
        <w:tc>
          <w:tcPr>
            <w:tcW w:w="1448" w:type="dxa"/>
          </w:tcPr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</w:p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плану</w:t>
            </w:r>
          </w:p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городского</w:t>
            </w:r>
          </w:p>
          <w:p w:rsidR="003D1296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ПМПк</w:t>
            </w:r>
            <w:proofErr w:type="spellEnd"/>
          </w:p>
        </w:tc>
        <w:tc>
          <w:tcPr>
            <w:tcW w:w="3331" w:type="dxa"/>
          </w:tcPr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Учитель-логопед </w:t>
            </w: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Шеянова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Г.Р., воспитатели</w:t>
            </w:r>
          </w:p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логопедической</w:t>
            </w:r>
          </w:p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группы</w:t>
            </w:r>
          </w:p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Тохтасинова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Э.А.</w:t>
            </w:r>
          </w:p>
          <w:p w:rsidR="00A5709A" w:rsidRPr="00976C4D" w:rsidRDefault="00A5709A" w:rsidP="00734416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>Рассулова</w:t>
            </w:r>
            <w:proofErr w:type="spellEnd"/>
            <w:r w:rsidRPr="00976C4D">
              <w:rPr>
                <w:rFonts w:ascii="Times New Roman" w:eastAsia="Times New Roman" w:hAnsi="Times New Roman"/>
                <w:sz w:val="24"/>
                <w:szCs w:val="24"/>
              </w:rPr>
              <w:t xml:space="preserve"> Т.Н</w:t>
            </w:r>
          </w:p>
        </w:tc>
      </w:tr>
    </w:tbl>
    <w:p w:rsidR="0083578B" w:rsidRDefault="0083578B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803" w:rsidRDefault="000B580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803" w:rsidRDefault="000B580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803" w:rsidRDefault="000B580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803" w:rsidRDefault="000B580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803" w:rsidRDefault="000B580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803" w:rsidRPr="00976C4D" w:rsidRDefault="000B5803" w:rsidP="00734416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90005" cy="8730833"/>
            <wp:effectExtent l="19050" t="0" r="0" b="0"/>
            <wp:docPr id="2" name="Рисунок 2" descr="C:\Users\Ксения\Desktop\гп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сения\Desktop\гп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30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5803" w:rsidRPr="00976C4D" w:rsidSect="00322D15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B79694BA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F2B74AF"/>
    <w:multiLevelType w:val="hybridMultilevel"/>
    <w:tmpl w:val="C45EE6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391AA5"/>
    <w:multiLevelType w:val="hybridMultilevel"/>
    <w:tmpl w:val="9A7ADB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1866BE"/>
    <w:multiLevelType w:val="hybridMultilevel"/>
    <w:tmpl w:val="B59A75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4AA411D"/>
    <w:multiLevelType w:val="hybridMultilevel"/>
    <w:tmpl w:val="49268F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F0B04"/>
    <w:multiLevelType w:val="multilevel"/>
    <w:tmpl w:val="688ACE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B4E1AAD"/>
    <w:multiLevelType w:val="hybridMultilevel"/>
    <w:tmpl w:val="109A4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3917D9"/>
    <w:multiLevelType w:val="hybridMultilevel"/>
    <w:tmpl w:val="06427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824F70"/>
    <w:multiLevelType w:val="hybridMultilevel"/>
    <w:tmpl w:val="9934F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8A6F2F"/>
    <w:multiLevelType w:val="hybridMultilevel"/>
    <w:tmpl w:val="4BA8E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DE268E"/>
    <w:multiLevelType w:val="hybridMultilevel"/>
    <w:tmpl w:val="92949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E414F0"/>
    <w:multiLevelType w:val="multilevel"/>
    <w:tmpl w:val="E152961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346534E3"/>
    <w:multiLevelType w:val="hybridMultilevel"/>
    <w:tmpl w:val="5956B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BE17C3"/>
    <w:multiLevelType w:val="hybridMultilevel"/>
    <w:tmpl w:val="47DC55B4"/>
    <w:lvl w:ilvl="0" w:tplc="5C50E588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552847"/>
    <w:multiLevelType w:val="multilevel"/>
    <w:tmpl w:val="688ACE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3EA50984"/>
    <w:multiLevelType w:val="hybridMultilevel"/>
    <w:tmpl w:val="72C0D4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DF6F6C"/>
    <w:multiLevelType w:val="hybridMultilevel"/>
    <w:tmpl w:val="9ECC91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3E2715"/>
    <w:multiLevelType w:val="hybridMultilevel"/>
    <w:tmpl w:val="20AEF36A"/>
    <w:lvl w:ilvl="0" w:tplc="2252270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A3399C"/>
    <w:multiLevelType w:val="hybridMultilevel"/>
    <w:tmpl w:val="A55423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7D291C"/>
    <w:multiLevelType w:val="multilevel"/>
    <w:tmpl w:val="804C7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2D25B7"/>
    <w:multiLevelType w:val="multilevel"/>
    <w:tmpl w:val="2BC6C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06867CA"/>
    <w:multiLevelType w:val="hybridMultilevel"/>
    <w:tmpl w:val="601A36D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EB3E19"/>
    <w:multiLevelType w:val="hybridMultilevel"/>
    <w:tmpl w:val="0242FF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325C4D"/>
    <w:multiLevelType w:val="hybridMultilevel"/>
    <w:tmpl w:val="5A609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140CA8"/>
    <w:multiLevelType w:val="hybridMultilevel"/>
    <w:tmpl w:val="87B824D4"/>
    <w:lvl w:ilvl="0" w:tplc="E9085634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152224"/>
    <w:multiLevelType w:val="hybridMultilevel"/>
    <w:tmpl w:val="1AA45028"/>
    <w:lvl w:ilvl="0" w:tplc="5EDC927A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2BE7030"/>
    <w:multiLevelType w:val="hybridMultilevel"/>
    <w:tmpl w:val="C270D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797554"/>
    <w:multiLevelType w:val="multilevel"/>
    <w:tmpl w:val="6B38DA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595438E"/>
    <w:multiLevelType w:val="hybridMultilevel"/>
    <w:tmpl w:val="8A7EA2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0A4931"/>
    <w:multiLevelType w:val="hybridMultilevel"/>
    <w:tmpl w:val="549083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7F56963"/>
    <w:multiLevelType w:val="hybridMultilevel"/>
    <w:tmpl w:val="8AEA9B8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8A266FA"/>
    <w:multiLevelType w:val="multilevel"/>
    <w:tmpl w:val="EB5A60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>
    <w:nsid w:val="698D11C0"/>
    <w:multiLevelType w:val="hybridMultilevel"/>
    <w:tmpl w:val="3E92E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495E8A"/>
    <w:multiLevelType w:val="multilevel"/>
    <w:tmpl w:val="53147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20B5FDD"/>
    <w:multiLevelType w:val="hybridMultilevel"/>
    <w:tmpl w:val="A65C9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7419DE"/>
    <w:multiLevelType w:val="hybridMultilevel"/>
    <w:tmpl w:val="43F6A9D0"/>
    <w:lvl w:ilvl="0" w:tplc="24309F8C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D614A0"/>
    <w:multiLevelType w:val="hybridMultilevel"/>
    <w:tmpl w:val="1624CAF2"/>
    <w:lvl w:ilvl="0" w:tplc="5B986E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4EC5F22"/>
    <w:multiLevelType w:val="hybridMultilevel"/>
    <w:tmpl w:val="3FDEA1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F105AF"/>
    <w:multiLevelType w:val="hybridMultilevel"/>
    <w:tmpl w:val="9D2E6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8326D1"/>
    <w:multiLevelType w:val="hybridMultilevel"/>
    <w:tmpl w:val="30D245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1"/>
  </w:num>
  <w:num w:numId="3">
    <w:abstractNumId w:val="31"/>
  </w:num>
  <w:num w:numId="4">
    <w:abstractNumId w:val="25"/>
  </w:num>
  <w:num w:numId="5">
    <w:abstractNumId w:val="10"/>
  </w:num>
  <w:num w:numId="6">
    <w:abstractNumId w:val="34"/>
  </w:num>
  <w:num w:numId="7">
    <w:abstractNumId w:val="5"/>
  </w:num>
  <w:num w:numId="8">
    <w:abstractNumId w:val="2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24"/>
  </w:num>
  <w:num w:numId="12">
    <w:abstractNumId w:val="13"/>
  </w:num>
  <w:num w:numId="13">
    <w:abstractNumId w:val="12"/>
  </w:num>
  <w:num w:numId="14">
    <w:abstractNumId w:val="26"/>
  </w:num>
  <w:num w:numId="15">
    <w:abstractNumId w:val="7"/>
  </w:num>
  <w:num w:numId="16">
    <w:abstractNumId w:val="36"/>
  </w:num>
  <w:num w:numId="17">
    <w:abstractNumId w:val="3"/>
  </w:num>
  <w:num w:numId="18">
    <w:abstractNumId w:val="17"/>
  </w:num>
  <w:num w:numId="19">
    <w:abstractNumId w:val="32"/>
  </w:num>
  <w:num w:numId="20">
    <w:abstractNumId w:val="35"/>
  </w:num>
  <w:num w:numId="21">
    <w:abstractNumId w:val="39"/>
  </w:num>
  <w:num w:numId="22">
    <w:abstractNumId w:val="38"/>
  </w:num>
  <w:num w:numId="23">
    <w:abstractNumId w:val="2"/>
  </w:num>
  <w:num w:numId="24">
    <w:abstractNumId w:val="15"/>
  </w:num>
  <w:num w:numId="25">
    <w:abstractNumId w:val="30"/>
  </w:num>
  <w:num w:numId="26">
    <w:abstractNumId w:val="37"/>
  </w:num>
  <w:num w:numId="27">
    <w:abstractNumId w:val="29"/>
  </w:num>
  <w:num w:numId="28">
    <w:abstractNumId w:val="6"/>
  </w:num>
  <w:num w:numId="29">
    <w:abstractNumId w:val="9"/>
  </w:num>
  <w:num w:numId="30">
    <w:abstractNumId w:val="19"/>
  </w:num>
  <w:num w:numId="31">
    <w:abstractNumId w:val="33"/>
  </w:num>
  <w:num w:numId="32">
    <w:abstractNumId w:val="20"/>
  </w:num>
  <w:num w:numId="33">
    <w:abstractNumId w:val="23"/>
  </w:num>
  <w:num w:numId="34">
    <w:abstractNumId w:val="14"/>
  </w:num>
  <w:num w:numId="35">
    <w:abstractNumId w:val="8"/>
  </w:num>
  <w:num w:numId="36">
    <w:abstractNumId w:val="18"/>
  </w:num>
  <w:num w:numId="37">
    <w:abstractNumId w:val="16"/>
  </w:num>
  <w:num w:numId="38">
    <w:abstractNumId w:val="21"/>
  </w:num>
  <w:num w:numId="39">
    <w:abstractNumId w:val="4"/>
  </w:num>
  <w:num w:numId="40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6391"/>
    <w:rsid w:val="00016D59"/>
    <w:rsid w:val="000252DD"/>
    <w:rsid w:val="000441EB"/>
    <w:rsid w:val="0004427B"/>
    <w:rsid w:val="000457DA"/>
    <w:rsid w:val="00045834"/>
    <w:rsid w:val="0005231A"/>
    <w:rsid w:val="00060F7D"/>
    <w:rsid w:val="000B5803"/>
    <w:rsid w:val="000C139F"/>
    <w:rsid w:val="000E1479"/>
    <w:rsid w:val="00101662"/>
    <w:rsid w:val="00104A1E"/>
    <w:rsid w:val="001270E6"/>
    <w:rsid w:val="001332A1"/>
    <w:rsid w:val="0015665C"/>
    <w:rsid w:val="001A45AC"/>
    <w:rsid w:val="001B4376"/>
    <w:rsid w:val="001C653A"/>
    <w:rsid w:val="001F71B4"/>
    <w:rsid w:val="00213F11"/>
    <w:rsid w:val="0022151A"/>
    <w:rsid w:val="0023098F"/>
    <w:rsid w:val="002368B9"/>
    <w:rsid w:val="0023739F"/>
    <w:rsid w:val="00247F2B"/>
    <w:rsid w:val="00251188"/>
    <w:rsid w:val="0028048D"/>
    <w:rsid w:val="002B2DEF"/>
    <w:rsid w:val="002B7AE6"/>
    <w:rsid w:val="002D7DDA"/>
    <w:rsid w:val="002F2F4D"/>
    <w:rsid w:val="003139F4"/>
    <w:rsid w:val="00321E67"/>
    <w:rsid w:val="00322D15"/>
    <w:rsid w:val="003455B9"/>
    <w:rsid w:val="00381DB6"/>
    <w:rsid w:val="00397666"/>
    <w:rsid w:val="003A6DAE"/>
    <w:rsid w:val="003B107F"/>
    <w:rsid w:val="003B4DA7"/>
    <w:rsid w:val="003B7A86"/>
    <w:rsid w:val="003D1296"/>
    <w:rsid w:val="003D3EFF"/>
    <w:rsid w:val="003D700D"/>
    <w:rsid w:val="00400990"/>
    <w:rsid w:val="004009FB"/>
    <w:rsid w:val="004058DA"/>
    <w:rsid w:val="00415A2C"/>
    <w:rsid w:val="0043253A"/>
    <w:rsid w:val="00451C53"/>
    <w:rsid w:val="00452D14"/>
    <w:rsid w:val="00454A41"/>
    <w:rsid w:val="004662EA"/>
    <w:rsid w:val="004870BB"/>
    <w:rsid w:val="004A2130"/>
    <w:rsid w:val="004A2B62"/>
    <w:rsid w:val="004A391F"/>
    <w:rsid w:val="004B0B50"/>
    <w:rsid w:val="004B1B58"/>
    <w:rsid w:val="004C5661"/>
    <w:rsid w:val="004D1F71"/>
    <w:rsid w:val="004D2C6B"/>
    <w:rsid w:val="004E43D5"/>
    <w:rsid w:val="004F6335"/>
    <w:rsid w:val="005121CE"/>
    <w:rsid w:val="005215BF"/>
    <w:rsid w:val="00523D74"/>
    <w:rsid w:val="005700AB"/>
    <w:rsid w:val="005732D9"/>
    <w:rsid w:val="005755FE"/>
    <w:rsid w:val="00575A18"/>
    <w:rsid w:val="0058679F"/>
    <w:rsid w:val="005867C8"/>
    <w:rsid w:val="005A5344"/>
    <w:rsid w:val="005D6FCA"/>
    <w:rsid w:val="005E350E"/>
    <w:rsid w:val="005F7583"/>
    <w:rsid w:val="0060085C"/>
    <w:rsid w:val="00637120"/>
    <w:rsid w:val="00641CE9"/>
    <w:rsid w:val="006468AB"/>
    <w:rsid w:val="006479ED"/>
    <w:rsid w:val="0066543A"/>
    <w:rsid w:val="00666FA0"/>
    <w:rsid w:val="0067138F"/>
    <w:rsid w:val="00675D9B"/>
    <w:rsid w:val="0069700B"/>
    <w:rsid w:val="006A1B01"/>
    <w:rsid w:val="006C6F3E"/>
    <w:rsid w:val="00705DC8"/>
    <w:rsid w:val="007224FB"/>
    <w:rsid w:val="00732763"/>
    <w:rsid w:val="00734416"/>
    <w:rsid w:val="007502CE"/>
    <w:rsid w:val="007914C0"/>
    <w:rsid w:val="007A5C7B"/>
    <w:rsid w:val="007D4015"/>
    <w:rsid w:val="007D6947"/>
    <w:rsid w:val="007E57C2"/>
    <w:rsid w:val="007F3834"/>
    <w:rsid w:val="00800089"/>
    <w:rsid w:val="00816137"/>
    <w:rsid w:val="0083578B"/>
    <w:rsid w:val="00841B92"/>
    <w:rsid w:val="00851F96"/>
    <w:rsid w:val="008564FC"/>
    <w:rsid w:val="00861F3C"/>
    <w:rsid w:val="008908B8"/>
    <w:rsid w:val="008A2D38"/>
    <w:rsid w:val="008C025E"/>
    <w:rsid w:val="008C3FC6"/>
    <w:rsid w:val="008D7AB2"/>
    <w:rsid w:val="008F28EC"/>
    <w:rsid w:val="00901986"/>
    <w:rsid w:val="00912134"/>
    <w:rsid w:val="00923E8C"/>
    <w:rsid w:val="00932886"/>
    <w:rsid w:val="0095659E"/>
    <w:rsid w:val="00976C4D"/>
    <w:rsid w:val="00976E79"/>
    <w:rsid w:val="00977148"/>
    <w:rsid w:val="00995DD6"/>
    <w:rsid w:val="009D5125"/>
    <w:rsid w:val="009E6C6F"/>
    <w:rsid w:val="00A21C88"/>
    <w:rsid w:val="00A33A1D"/>
    <w:rsid w:val="00A5709A"/>
    <w:rsid w:val="00A61D72"/>
    <w:rsid w:val="00AA62CE"/>
    <w:rsid w:val="00AC5B04"/>
    <w:rsid w:val="00AE33DA"/>
    <w:rsid w:val="00B3537B"/>
    <w:rsid w:val="00B46763"/>
    <w:rsid w:val="00B542E6"/>
    <w:rsid w:val="00B67991"/>
    <w:rsid w:val="00BA4C1B"/>
    <w:rsid w:val="00BB5369"/>
    <w:rsid w:val="00BC5554"/>
    <w:rsid w:val="00BD35D7"/>
    <w:rsid w:val="00BE15CB"/>
    <w:rsid w:val="00C1208B"/>
    <w:rsid w:val="00C13E45"/>
    <w:rsid w:val="00C3043B"/>
    <w:rsid w:val="00C42B55"/>
    <w:rsid w:val="00C54712"/>
    <w:rsid w:val="00C700F0"/>
    <w:rsid w:val="00CA7D43"/>
    <w:rsid w:val="00CB5505"/>
    <w:rsid w:val="00D1424E"/>
    <w:rsid w:val="00D2466E"/>
    <w:rsid w:val="00D33E1D"/>
    <w:rsid w:val="00D5059E"/>
    <w:rsid w:val="00D53920"/>
    <w:rsid w:val="00DA1B63"/>
    <w:rsid w:val="00DB40A7"/>
    <w:rsid w:val="00DC37A6"/>
    <w:rsid w:val="00DD4485"/>
    <w:rsid w:val="00DE2D55"/>
    <w:rsid w:val="00DF4B85"/>
    <w:rsid w:val="00E0010E"/>
    <w:rsid w:val="00E140E1"/>
    <w:rsid w:val="00E20252"/>
    <w:rsid w:val="00E34CD8"/>
    <w:rsid w:val="00E364A9"/>
    <w:rsid w:val="00E503D8"/>
    <w:rsid w:val="00E53739"/>
    <w:rsid w:val="00E66BE9"/>
    <w:rsid w:val="00E71F43"/>
    <w:rsid w:val="00E76952"/>
    <w:rsid w:val="00E774E3"/>
    <w:rsid w:val="00E820D2"/>
    <w:rsid w:val="00E84EC4"/>
    <w:rsid w:val="00E87892"/>
    <w:rsid w:val="00EC2E43"/>
    <w:rsid w:val="00EC6391"/>
    <w:rsid w:val="00F07379"/>
    <w:rsid w:val="00F246D7"/>
    <w:rsid w:val="00F375DD"/>
    <w:rsid w:val="00F56731"/>
    <w:rsid w:val="00F625D6"/>
    <w:rsid w:val="00FB5D0D"/>
    <w:rsid w:val="00FD376D"/>
    <w:rsid w:val="00FD41CA"/>
    <w:rsid w:val="00FD62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22D15"/>
  </w:style>
  <w:style w:type="table" w:styleId="a3">
    <w:name w:val="Table Grid"/>
    <w:basedOn w:val="a1"/>
    <w:uiPriority w:val="59"/>
    <w:rsid w:val="00322D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2D1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extended-textshort">
    <w:name w:val="extended-text__short"/>
    <w:basedOn w:val="a0"/>
    <w:rsid w:val="00322D15"/>
  </w:style>
  <w:style w:type="character" w:customStyle="1" w:styleId="extended-textfull">
    <w:name w:val="extended-text__full"/>
    <w:basedOn w:val="a0"/>
    <w:rsid w:val="00322D15"/>
  </w:style>
  <w:style w:type="paragraph" w:customStyle="1" w:styleId="c1">
    <w:name w:val="c1"/>
    <w:basedOn w:val="a"/>
    <w:rsid w:val="00322D1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22D15"/>
  </w:style>
  <w:style w:type="character" w:customStyle="1" w:styleId="c2">
    <w:name w:val="c2"/>
    <w:basedOn w:val="a0"/>
    <w:rsid w:val="00322D15"/>
  </w:style>
  <w:style w:type="character" w:styleId="a5">
    <w:name w:val="Strong"/>
    <w:uiPriority w:val="22"/>
    <w:qFormat/>
    <w:rsid w:val="00322D15"/>
    <w:rPr>
      <w:b/>
      <w:bCs/>
    </w:rPr>
  </w:style>
  <w:style w:type="character" w:customStyle="1" w:styleId="c10">
    <w:name w:val="c10"/>
    <w:basedOn w:val="a0"/>
    <w:rsid w:val="00322D15"/>
  </w:style>
  <w:style w:type="paragraph" w:styleId="a6">
    <w:name w:val="Balloon Text"/>
    <w:basedOn w:val="a"/>
    <w:link w:val="a7"/>
    <w:uiPriority w:val="99"/>
    <w:semiHidden/>
    <w:unhideWhenUsed/>
    <w:rsid w:val="00322D15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322D1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322D1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322D1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Без интервала Знак"/>
    <w:link w:val="a8"/>
    <w:uiPriority w:val="1"/>
    <w:rsid w:val="00322D15"/>
    <w:rPr>
      <w:rFonts w:ascii="Calibri" w:eastAsia="Calibri" w:hAnsi="Calibri" w:cs="Times New Roman"/>
    </w:rPr>
  </w:style>
  <w:style w:type="paragraph" w:styleId="3">
    <w:name w:val="Body Text 3"/>
    <w:basedOn w:val="a"/>
    <w:link w:val="30"/>
    <w:rsid w:val="00322D15"/>
    <w:pPr>
      <w:spacing w:after="0" w:line="240" w:lineRule="auto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322D15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3D3EFF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2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5711</Words>
  <Characters>32554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Ксения</cp:lastModifiedBy>
  <cp:revision>11</cp:revision>
  <cp:lastPrinted>2021-09-28T07:02:00Z</cp:lastPrinted>
  <dcterms:created xsi:type="dcterms:W3CDTF">2021-08-05T10:01:00Z</dcterms:created>
  <dcterms:modified xsi:type="dcterms:W3CDTF">2021-10-14T14:10:00Z</dcterms:modified>
</cp:coreProperties>
</file>